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A3" w:rsidRPr="00D47BA3" w:rsidRDefault="00D47BA3" w:rsidP="00FE5322">
      <w:pPr>
        <w:pStyle w:val="a3"/>
        <w:tabs>
          <w:tab w:val="left" w:pos="1953"/>
          <w:tab w:val="center" w:pos="3060"/>
        </w:tabs>
        <w:spacing w:line="360" w:lineRule="auto"/>
        <w:rPr>
          <w:sz w:val="24"/>
          <w:szCs w:val="24"/>
        </w:rPr>
      </w:pPr>
      <w:r w:rsidRPr="00D47BA3">
        <w:rPr>
          <w:sz w:val="28"/>
          <w:szCs w:val="28"/>
        </w:rPr>
        <w:t xml:space="preserve">                                                   </w:t>
      </w:r>
      <w:r w:rsidRPr="00D47BA3">
        <w:rPr>
          <w:sz w:val="24"/>
          <w:szCs w:val="24"/>
        </w:rPr>
        <w:t>Анкета семейной пары</w:t>
      </w:r>
    </w:p>
    <w:p w:rsidR="00D47BA3" w:rsidRPr="00D47BA3" w:rsidRDefault="00D47BA3" w:rsidP="00D47BA3">
      <w:pPr>
        <w:pStyle w:val="a3"/>
        <w:tabs>
          <w:tab w:val="left" w:pos="1953"/>
          <w:tab w:val="center" w:pos="3060"/>
        </w:tabs>
        <w:spacing w:line="360" w:lineRule="auto"/>
        <w:rPr>
          <w:b/>
          <w:sz w:val="24"/>
          <w:szCs w:val="24"/>
        </w:rPr>
      </w:pPr>
      <w:r w:rsidRPr="00D47BA3">
        <w:rPr>
          <w:b/>
          <w:sz w:val="24"/>
          <w:szCs w:val="24"/>
        </w:rPr>
        <w:t xml:space="preserve">                      </w:t>
      </w:r>
      <w:r w:rsidRPr="00D47BA3">
        <w:rPr>
          <w:b/>
          <w:sz w:val="24"/>
          <w:szCs w:val="24"/>
        </w:rPr>
        <w:t xml:space="preserve">                        </w:t>
      </w:r>
      <w:r w:rsidRPr="00D47BA3">
        <w:rPr>
          <w:b/>
          <w:sz w:val="24"/>
          <w:szCs w:val="24"/>
        </w:rPr>
        <w:t xml:space="preserve">Васильцев Сергей Станиславович                      </w:t>
      </w:r>
    </w:p>
    <w:p w:rsidR="00D47BA3" w:rsidRDefault="00D47BA3" w:rsidP="00D47BA3">
      <w:pPr>
        <w:pStyle w:val="a3"/>
        <w:tabs>
          <w:tab w:val="left" w:pos="1953"/>
          <w:tab w:val="center" w:pos="3060"/>
        </w:tabs>
        <w:spacing w:line="360" w:lineRule="auto"/>
        <w:rPr>
          <w:b/>
          <w:sz w:val="28"/>
          <w:szCs w:val="28"/>
        </w:rPr>
      </w:pPr>
      <w:r w:rsidRPr="00D47BA3">
        <w:rPr>
          <w:b/>
          <w:sz w:val="24"/>
          <w:szCs w:val="24"/>
        </w:rPr>
        <w:t xml:space="preserve">                        </w:t>
      </w:r>
      <w:r w:rsidRPr="00D47BA3">
        <w:rPr>
          <w:b/>
          <w:sz w:val="24"/>
          <w:szCs w:val="24"/>
        </w:rPr>
        <w:t xml:space="preserve">                      </w:t>
      </w:r>
      <w:r w:rsidRPr="00D47BA3">
        <w:rPr>
          <w:b/>
          <w:sz w:val="24"/>
          <w:szCs w:val="24"/>
        </w:rPr>
        <w:t xml:space="preserve"> </w:t>
      </w:r>
      <w:r w:rsidRPr="00D47BA3">
        <w:rPr>
          <w:b/>
          <w:sz w:val="24"/>
          <w:szCs w:val="24"/>
        </w:rPr>
        <w:t>Васильцева Ирина Викторовна</w:t>
      </w:r>
      <w:r w:rsidRPr="00D47BA3">
        <w:rPr>
          <w:b/>
          <w:sz w:val="28"/>
          <w:szCs w:val="28"/>
        </w:rPr>
        <w:t xml:space="preserve">          </w:t>
      </w:r>
    </w:p>
    <w:p w:rsidR="00FE5322" w:rsidRPr="00EB1994" w:rsidRDefault="003D19A8" w:rsidP="00FE5322">
      <w:pPr>
        <w:pStyle w:val="a3"/>
        <w:tabs>
          <w:tab w:val="left" w:pos="1953"/>
          <w:tab w:val="center" w:pos="3060"/>
        </w:tabs>
        <w:spacing w:line="36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  <w:r w:rsidR="00EB1994" w:rsidRPr="00EB199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45208" cy="142157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05" cy="142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994" w:rsidRPr="00EB199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44149" cy="135470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08" cy="1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</w:t>
      </w:r>
      <w:r w:rsidR="00FE5322">
        <w:rPr>
          <w:b/>
          <w:sz w:val="28"/>
          <w:szCs w:val="28"/>
        </w:rPr>
        <w:tab/>
      </w:r>
      <w:r w:rsidR="008125A0" w:rsidRPr="00EB1994">
        <w:rPr>
          <w:sz w:val="28"/>
          <w:szCs w:val="28"/>
        </w:rPr>
        <w:t xml:space="preserve">                </w:t>
      </w:r>
    </w:p>
    <w:p w:rsidR="00752CC0" w:rsidRPr="00FE5322" w:rsidRDefault="00752CC0" w:rsidP="00752CC0">
      <w:pPr>
        <w:pStyle w:val="a3"/>
        <w:tabs>
          <w:tab w:val="left" w:pos="1190"/>
        </w:tabs>
        <w:spacing w:line="360" w:lineRule="auto"/>
        <w:rPr>
          <w:b/>
          <w:sz w:val="28"/>
          <w:szCs w:val="28"/>
        </w:rPr>
        <w:sectPr w:rsidR="00752CC0" w:rsidRPr="00FE5322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D47BA3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FE5322" w:rsidRDefault="00FC1A87" w:rsidP="00FE53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03.06.1969г.  44 года</w:t>
            </w:r>
          </w:p>
        </w:tc>
      </w:tr>
      <w:tr w:rsidR="00B40B1B" w:rsidRPr="00FE5322" w:rsidTr="00300888">
        <w:trPr>
          <w:trHeight w:val="577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E5322" w:rsidRDefault="00FC1A87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 Запорожская обл.</w:t>
            </w: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Фактическое место</w:t>
            </w:r>
            <w:r w:rsidR="003D19A8">
              <w:rPr>
                <w:sz w:val="24"/>
                <w:szCs w:val="24"/>
              </w:rPr>
              <w:t xml:space="preserve"> </w:t>
            </w:r>
            <w:r w:rsidRPr="009213E6">
              <w:rPr>
                <w:sz w:val="24"/>
                <w:szCs w:val="24"/>
              </w:rPr>
              <w:t>проживания</w:t>
            </w:r>
          </w:p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E5322" w:rsidRDefault="00FC1A87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 Запорожская обл.</w:t>
            </w: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Семейное положение</w:t>
            </w:r>
          </w:p>
          <w:p w:rsidR="00B40B1B" w:rsidRPr="009213E6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E5322" w:rsidRDefault="002D5558" w:rsidP="00B40B1B">
            <w:pPr>
              <w:contextualSpacing/>
              <w:rPr>
                <w:sz w:val="24"/>
                <w:szCs w:val="24"/>
              </w:rPr>
            </w:pPr>
            <w:r w:rsidRPr="00FE5322">
              <w:rPr>
                <w:sz w:val="24"/>
                <w:szCs w:val="24"/>
              </w:rPr>
              <w:t>Женат</w:t>
            </w:r>
            <w:r w:rsidR="00FE5322">
              <w:rPr>
                <w:sz w:val="24"/>
                <w:szCs w:val="24"/>
              </w:rPr>
              <w:t>,</w:t>
            </w:r>
            <w:r w:rsidRPr="00FE5322">
              <w:rPr>
                <w:sz w:val="24"/>
                <w:szCs w:val="24"/>
              </w:rPr>
              <w:t xml:space="preserve"> дочь </w:t>
            </w:r>
            <w:r w:rsidR="00FC1A87">
              <w:rPr>
                <w:sz w:val="24"/>
                <w:szCs w:val="24"/>
              </w:rPr>
              <w:t>23</w:t>
            </w:r>
            <w:r w:rsidR="00FE5322">
              <w:rPr>
                <w:sz w:val="24"/>
                <w:szCs w:val="24"/>
              </w:rPr>
              <w:t xml:space="preserve"> года</w:t>
            </w:r>
            <w:r w:rsidR="00FC1A87">
              <w:rPr>
                <w:sz w:val="24"/>
                <w:szCs w:val="24"/>
              </w:rPr>
              <w:t>, сын 19 лет</w:t>
            </w: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 xml:space="preserve">Образование </w:t>
            </w:r>
          </w:p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Default="00FC1A87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="003D0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D03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специальное,</w:t>
            </w:r>
            <w:r w:rsidR="008125A0">
              <w:rPr>
                <w:sz w:val="24"/>
                <w:szCs w:val="24"/>
              </w:rPr>
              <w:t xml:space="preserve"> техник-механик</w:t>
            </w:r>
            <w:r>
              <w:rPr>
                <w:sz w:val="24"/>
                <w:szCs w:val="24"/>
              </w:rPr>
              <w:t>, сварщик</w:t>
            </w:r>
          </w:p>
          <w:p w:rsidR="008125A0" w:rsidRPr="00FE5322" w:rsidRDefault="008125A0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Опыт работы</w:t>
            </w:r>
          </w:p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300888" w:rsidRDefault="00FC1A87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лет-водитель</w:t>
            </w:r>
          </w:p>
          <w:p w:rsidR="008125A0" w:rsidRDefault="00FC1A87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2012-2014г.г. </w:t>
            </w:r>
            <w:r w:rsidR="008125A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стринский</w:t>
            </w:r>
            <w:r w:rsidR="00752CC0">
              <w:rPr>
                <w:sz w:val="24"/>
                <w:szCs w:val="24"/>
              </w:rPr>
              <w:t xml:space="preserve"> район. пос. Дедовск. Работа семейной парой, помощник по хозяйству.  Д</w:t>
            </w:r>
            <w:r>
              <w:rPr>
                <w:sz w:val="24"/>
                <w:szCs w:val="24"/>
              </w:rPr>
              <w:t>ом 8</w:t>
            </w:r>
            <w:r w:rsidR="008125A0">
              <w:rPr>
                <w:sz w:val="24"/>
                <w:szCs w:val="24"/>
              </w:rPr>
              <w:t>00 м</w:t>
            </w:r>
            <w:r>
              <w:rPr>
                <w:sz w:val="24"/>
                <w:szCs w:val="24"/>
              </w:rPr>
              <w:t xml:space="preserve">. </w:t>
            </w:r>
            <w:r w:rsidR="008125A0">
              <w:rPr>
                <w:sz w:val="24"/>
                <w:szCs w:val="24"/>
              </w:rPr>
              <w:t>кв.</w:t>
            </w:r>
            <w:r w:rsidR="004C7207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ход за участком 15</w:t>
            </w:r>
            <w:r w:rsidR="00B75269">
              <w:rPr>
                <w:sz w:val="24"/>
                <w:szCs w:val="24"/>
              </w:rPr>
              <w:t xml:space="preserve"> </w:t>
            </w:r>
            <w:r w:rsidR="00D47BA3">
              <w:rPr>
                <w:sz w:val="24"/>
                <w:szCs w:val="24"/>
              </w:rPr>
              <w:t>сот.</w:t>
            </w:r>
            <w:r w:rsidR="008125A0">
              <w:rPr>
                <w:sz w:val="24"/>
                <w:szCs w:val="24"/>
              </w:rPr>
              <w:t xml:space="preserve"> баней,</w:t>
            </w:r>
            <w:r w:rsidR="00364229">
              <w:rPr>
                <w:sz w:val="24"/>
                <w:szCs w:val="24"/>
              </w:rPr>
              <w:t xml:space="preserve"> бассейном, бассейном в доме, сауной, декоративным </w:t>
            </w:r>
            <w:r w:rsidR="00D47BA3">
              <w:rPr>
                <w:sz w:val="24"/>
                <w:szCs w:val="24"/>
              </w:rPr>
              <w:t>прудом, уход</w:t>
            </w:r>
            <w:r w:rsidR="004C7207">
              <w:rPr>
                <w:sz w:val="24"/>
                <w:szCs w:val="24"/>
              </w:rPr>
              <w:t xml:space="preserve"> за системами жизнеобеспечения дома,</w:t>
            </w:r>
            <w:r w:rsidR="00364229">
              <w:rPr>
                <w:sz w:val="24"/>
                <w:szCs w:val="24"/>
              </w:rPr>
              <w:t xml:space="preserve"> коммуникациями,</w:t>
            </w:r>
            <w:r w:rsidR="004C7207">
              <w:rPr>
                <w:sz w:val="24"/>
                <w:szCs w:val="24"/>
              </w:rPr>
              <w:t xml:space="preserve"> уход за электрикой, с</w:t>
            </w:r>
            <w:r w:rsidR="00364229">
              <w:rPr>
                <w:sz w:val="24"/>
                <w:szCs w:val="24"/>
              </w:rPr>
              <w:t>антехникой,</w:t>
            </w:r>
            <w:r w:rsidR="008125A0">
              <w:rPr>
                <w:sz w:val="24"/>
                <w:szCs w:val="24"/>
              </w:rPr>
              <w:t xml:space="preserve"> мелкий ремонт дома.</w:t>
            </w:r>
          </w:p>
          <w:p w:rsidR="004C7207" w:rsidRDefault="00364229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</w:t>
            </w:r>
            <w:r w:rsidR="004C7207">
              <w:rPr>
                <w:sz w:val="24"/>
                <w:szCs w:val="24"/>
              </w:rPr>
              <w:t>, газон</w:t>
            </w:r>
            <w:r w:rsidR="008125A0">
              <w:rPr>
                <w:sz w:val="24"/>
                <w:szCs w:val="24"/>
              </w:rPr>
              <w:t xml:space="preserve">ом, посадка </w:t>
            </w:r>
            <w:r w:rsidR="00D47BA3">
              <w:rPr>
                <w:sz w:val="24"/>
                <w:szCs w:val="24"/>
              </w:rPr>
              <w:t>деревьев, оплата</w:t>
            </w:r>
            <w:r>
              <w:rPr>
                <w:sz w:val="24"/>
                <w:szCs w:val="24"/>
              </w:rPr>
              <w:t xml:space="preserve"> счетов.</w:t>
            </w:r>
          </w:p>
          <w:p w:rsidR="004C7207" w:rsidRPr="00FE5322" w:rsidRDefault="004C7207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Профессиональные</w:t>
            </w:r>
            <w:r w:rsidR="003D03C8">
              <w:rPr>
                <w:sz w:val="24"/>
                <w:szCs w:val="24"/>
              </w:rPr>
              <w:t xml:space="preserve"> </w:t>
            </w:r>
            <w:r w:rsidRPr="009213E6">
              <w:rPr>
                <w:sz w:val="24"/>
                <w:szCs w:val="24"/>
              </w:rPr>
              <w:t>навыки</w:t>
            </w:r>
          </w:p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4032C1" w:rsidRDefault="004032C1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системами жизнеобеспечени</w:t>
            </w:r>
            <w:r w:rsidR="00300888">
              <w:rPr>
                <w:sz w:val="24"/>
                <w:szCs w:val="24"/>
              </w:rPr>
              <w:t xml:space="preserve">я дома, работа с газоном, растениями. </w:t>
            </w:r>
            <w:r w:rsidR="00D47BA3">
              <w:rPr>
                <w:sz w:val="24"/>
                <w:szCs w:val="24"/>
              </w:rPr>
              <w:t>Работа с</w:t>
            </w:r>
            <w:r w:rsidR="00364229">
              <w:rPr>
                <w:sz w:val="24"/>
                <w:szCs w:val="24"/>
              </w:rPr>
              <w:t xml:space="preserve"> </w:t>
            </w:r>
            <w:r w:rsidR="00300888">
              <w:rPr>
                <w:sz w:val="24"/>
                <w:szCs w:val="24"/>
              </w:rPr>
              <w:t>электроинструментами.</w:t>
            </w:r>
            <w:r>
              <w:rPr>
                <w:sz w:val="24"/>
                <w:szCs w:val="24"/>
              </w:rPr>
              <w:t xml:space="preserve"> Финансовая отчетность. Ме</w:t>
            </w:r>
            <w:r w:rsidR="00785FB5">
              <w:rPr>
                <w:sz w:val="24"/>
                <w:szCs w:val="24"/>
              </w:rPr>
              <w:t>лкий ремонт в доме и на участке, выгул собак, уход за дизельным агрегатом.</w:t>
            </w:r>
          </w:p>
          <w:p w:rsidR="004032C1" w:rsidRDefault="004032C1" w:rsidP="002D5558">
            <w:pPr>
              <w:contextualSpacing/>
              <w:rPr>
                <w:sz w:val="24"/>
                <w:szCs w:val="24"/>
              </w:rPr>
            </w:pPr>
          </w:p>
          <w:p w:rsidR="002D5558" w:rsidRPr="00FE5322" w:rsidRDefault="00364229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Водительский стаж26</w:t>
            </w:r>
            <w:r w:rsidR="004032C1">
              <w:rPr>
                <w:sz w:val="24"/>
                <w:szCs w:val="24"/>
              </w:rPr>
              <w:t xml:space="preserve"> лет.</w:t>
            </w:r>
          </w:p>
        </w:tc>
      </w:tr>
      <w:tr w:rsidR="00B40B1B" w:rsidRPr="00FE5322" w:rsidTr="00300888">
        <w:trPr>
          <w:trHeight w:val="686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 xml:space="preserve">Дополнительная информация </w:t>
            </w:r>
          </w:p>
          <w:p w:rsidR="00B40B1B" w:rsidRPr="00FE532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4032C1" w:rsidRDefault="002D5558" w:rsidP="002D5558">
            <w:pPr>
              <w:rPr>
                <w:sz w:val="24"/>
                <w:szCs w:val="24"/>
              </w:rPr>
            </w:pPr>
            <w:r w:rsidRPr="00FE5322">
              <w:rPr>
                <w:sz w:val="24"/>
                <w:szCs w:val="24"/>
              </w:rPr>
              <w:t>Без вредных привычек</w:t>
            </w:r>
            <w:r w:rsidR="004032C1">
              <w:rPr>
                <w:sz w:val="24"/>
                <w:szCs w:val="24"/>
              </w:rPr>
              <w:t>.</w:t>
            </w:r>
            <w:r w:rsidR="00364229">
              <w:rPr>
                <w:sz w:val="24"/>
                <w:szCs w:val="24"/>
              </w:rPr>
              <w:t xml:space="preserve"> Рост 170, вес78</w:t>
            </w:r>
          </w:p>
        </w:tc>
      </w:tr>
      <w:tr w:rsidR="002D5558" w:rsidRPr="00FE5322" w:rsidTr="00300888">
        <w:trPr>
          <w:trHeight w:val="686"/>
        </w:trPr>
        <w:tc>
          <w:tcPr>
            <w:tcW w:w="3510" w:type="dxa"/>
          </w:tcPr>
          <w:p w:rsidR="002D5558" w:rsidRPr="009213E6" w:rsidRDefault="002D5558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Ко</w:t>
            </w:r>
            <w:r w:rsidR="00BE45CA" w:rsidRPr="009213E6">
              <w:rPr>
                <w:sz w:val="24"/>
                <w:szCs w:val="24"/>
              </w:rPr>
              <w:t>м</w:t>
            </w:r>
            <w:r w:rsidRPr="009213E6">
              <w:rPr>
                <w:sz w:val="24"/>
                <w:szCs w:val="24"/>
              </w:rPr>
              <w:t>ментарии агентства</w:t>
            </w:r>
          </w:p>
        </w:tc>
        <w:tc>
          <w:tcPr>
            <w:tcW w:w="6230" w:type="dxa"/>
          </w:tcPr>
          <w:p w:rsidR="002D5558" w:rsidRPr="00FE5322" w:rsidRDefault="00364229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Добрый,</w:t>
            </w:r>
            <w:r w:rsidR="00300888">
              <w:rPr>
                <w:sz w:val="24"/>
                <w:szCs w:val="24"/>
              </w:rPr>
              <w:t xml:space="preserve"> спокойный.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B1994" w:rsidRDefault="00006139" w:rsidP="002D5558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="003D19A8">
        <w:rPr>
          <w:noProof/>
          <w:sz w:val="28"/>
          <w:szCs w:val="28"/>
          <w:lang w:eastAsia="ru-RU"/>
        </w:rPr>
        <w:t xml:space="preserve">                                           </w:t>
      </w:r>
    </w:p>
    <w:p w:rsidR="009213E6" w:rsidRDefault="00D47BA3" w:rsidP="005F2A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Жена:</w:t>
      </w:r>
    </w:p>
    <w:tbl>
      <w:tblPr>
        <w:tblStyle w:val="a6"/>
        <w:tblpPr w:leftFromText="180" w:rightFromText="180" w:vertAnchor="text" w:horzAnchor="page" w:tblpX="1630" w:tblpY="286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6227"/>
      </w:tblGrid>
      <w:tr w:rsidR="009213E6" w:rsidTr="009213E6">
        <w:trPr>
          <w:trHeight w:val="665"/>
        </w:trPr>
        <w:tc>
          <w:tcPr>
            <w:tcW w:w="3510" w:type="dxa"/>
            <w:hideMark/>
          </w:tcPr>
          <w:p w:rsidR="009213E6" w:rsidRDefault="00D47BA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0" w:type="dxa"/>
            <w:hideMark/>
          </w:tcPr>
          <w:p w:rsidR="009213E6" w:rsidRDefault="00921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03.06.1969 г.</w:t>
            </w:r>
          </w:p>
        </w:tc>
      </w:tr>
      <w:tr w:rsidR="009213E6" w:rsidTr="009213E6">
        <w:trPr>
          <w:trHeight w:val="577"/>
        </w:trPr>
        <w:tc>
          <w:tcPr>
            <w:tcW w:w="3510" w:type="dxa"/>
            <w:hideMark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Прописка</w:t>
            </w:r>
          </w:p>
        </w:tc>
        <w:tc>
          <w:tcPr>
            <w:tcW w:w="6230" w:type="dxa"/>
            <w:hideMark/>
          </w:tcPr>
          <w:p w:rsidR="009213E6" w:rsidRDefault="00921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Запорожская обл.</w:t>
            </w:r>
          </w:p>
        </w:tc>
      </w:tr>
      <w:tr w:rsidR="009213E6" w:rsidTr="009213E6">
        <w:trPr>
          <w:trHeight w:val="714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место</w:t>
            </w:r>
            <w:r w:rsidR="005F2A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проживания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921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Украина, Запорожская обл.</w:t>
            </w:r>
          </w:p>
        </w:tc>
      </w:tr>
      <w:tr w:rsidR="009213E6" w:rsidTr="009213E6">
        <w:trPr>
          <w:trHeight w:val="665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положение</w:t>
            </w:r>
          </w:p>
          <w:p w:rsidR="009213E6" w:rsidRDefault="009213E6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921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Женат дочь 23, сын 19 лет</w:t>
            </w:r>
          </w:p>
        </w:tc>
      </w:tr>
      <w:tr w:rsidR="009213E6" w:rsidTr="009213E6">
        <w:trPr>
          <w:trHeight w:val="665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921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- специальное, бухгалтер    </w:t>
            </w:r>
          </w:p>
        </w:tc>
      </w:tr>
      <w:tr w:rsidR="009213E6" w:rsidTr="009213E6">
        <w:trPr>
          <w:trHeight w:val="665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92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2012-2014г.г.  Истринский район. пос. Дедовск. Работа семейной парой,</w:t>
            </w:r>
            <w:r w:rsidR="00D47BA3">
              <w:rPr>
                <w:sz w:val="24"/>
                <w:szCs w:val="24"/>
              </w:rPr>
              <w:t xml:space="preserve"> горничная.   Два дома по 400 </w:t>
            </w:r>
            <w:bookmarkStart w:id="0" w:name="_GoBack"/>
            <w:bookmarkEnd w:id="0"/>
            <w:r>
              <w:rPr>
                <w:sz w:val="24"/>
                <w:szCs w:val="24"/>
              </w:rPr>
              <w:t>кв.</w:t>
            </w:r>
          </w:p>
          <w:p w:rsidR="009213E6" w:rsidRDefault="0092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Уборка. стирка, глажка, частичное приготовление пищи.</w:t>
            </w:r>
          </w:p>
          <w:p w:rsidR="009213E6" w:rsidRDefault="0092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гардеробом. Присмотр за девочкой 10 лет.</w:t>
            </w:r>
          </w:p>
          <w:p w:rsidR="009213E6" w:rsidRDefault="0092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квартиры 120 м.кв.</w:t>
            </w:r>
          </w:p>
          <w:p w:rsidR="009213E6" w:rsidRDefault="009213E6">
            <w:pPr>
              <w:rPr>
                <w:sz w:val="24"/>
                <w:szCs w:val="24"/>
              </w:rPr>
            </w:pPr>
          </w:p>
        </w:tc>
      </w:tr>
      <w:tr w:rsidR="009213E6" w:rsidTr="009213E6">
        <w:trPr>
          <w:trHeight w:val="665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навыки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921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глажка. Знание бытовой техники, бытовой химии. хорошо готовит.</w:t>
            </w:r>
          </w:p>
        </w:tc>
      </w:tr>
      <w:tr w:rsidR="009213E6" w:rsidTr="009213E6">
        <w:trPr>
          <w:trHeight w:val="686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92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Добрая, порядочная. исполнительная, спокойная</w:t>
            </w:r>
          </w:p>
        </w:tc>
      </w:tr>
    </w:tbl>
    <w:p w:rsidR="00006139" w:rsidRDefault="00006139" w:rsidP="00006139">
      <w:pPr>
        <w:tabs>
          <w:tab w:val="left" w:pos="37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06139" w:rsidRDefault="00006139" w:rsidP="002D5558">
      <w:pPr>
        <w:spacing w:line="360" w:lineRule="auto"/>
        <w:rPr>
          <w:sz w:val="28"/>
          <w:szCs w:val="28"/>
        </w:rPr>
      </w:pPr>
    </w:p>
    <w:p w:rsidR="00006139" w:rsidRPr="002D5558" w:rsidRDefault="00006139" w:rsidP="002D5558">
      <w:pPr>
        <w:spacing w:line="360" w:lineRule="auto"/>
        <w:rPr>
          <w:b/>
          <w:i/>
          <w:sz w:val="28"/>
          <w:szCs w:val="28"/>
        </w:rPr>
      </w:pPr>
    </w:p>
    <w:sectPr w:rsidR="00006139" w:rsidRPr="002D5558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86" w:rsidRDefault="00C04D86" w:rsidP="00B86A3E">
      <w:pPr>
        <w:spacing w:after="0" w:line="240" w:lineRule="auto"/>
      </w:pPr>
      <w:r>
        <w:separator/>
      </w:r>
    </w:p>
  </w:endnote>
  <w:endnote w:type="continuationSeparator" w:id="0">
    <w:p w:rsidR="00C04D86" w:rsidRDefault="00C04D86" w:rsidP="00B8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86" w:rsidRDefault="00C04D86" w:rsidP="00B86A3E">
      <w:pPr>
        <w:spacing w:after="0" w:line="240" w:lineRule="auto"/>
      </w:pPr>
      <w:r>
        <w:separator/>
      </w:r>
    </w:p>
  </w:footnote>
  <w:footnote w:type="continuationSeparator" w:id="0">
    <w:p w:rsidR="00C04D86" w:rsidRDefault="00C04D86" w:rsidP="00B8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6139"/>
    <w:rsid w:val="00012D45"/>
    <w:rsid w:val="0001309B"/>
    <w:rsid w:val="00042FD3"/>
    <w:rsid w:val="000B4DF3"/>
    <w:rsid w:val="000B7829"/>
    <w:rsid w:val="000D35F7"/>
    <w:rsid w:val="001807E4"/>
    <w:rsid w:val="001836DF"/>
    <w:rsid w:val="001C3B08"/>
    <w:rsid w:val="001C5B9A"/>
    <w:rsid w:val="001E0269"/>
    <w:rsid w:val="002B597B"/>
    <w:rsid w:val="002B7A04"/>
    <w:rsid w:val="002D5558"/>
    <w:rsid w:val="002D5719"/>
    <w:rsid w:val="002E28B2"/>
    <w:rsid w:val="00300888"/>
    <w:rsid w:val="00330D12"/>
    <w:rsid w:val="00364229"/>
    <w:rsid w:val="003D03C8"/>
    <w:rsid w:val="003D19A8"/>
    <w:rsid w:val="004032C1"/>
    <w:rsid w:val="004248FC"/>
    <w:rsid w:val="00480B19"/>
    <w:rsid w:val="004C7207"/>
    <w:rsid w:val="00573078"/>
    <w:rsid w:val="005F2A32"/>
    <w:rsid w:val="00611D2F"/>
    <w:rsid w:val="00642BA2"/>
    <w:rsid w:val="006650D6"/>
    <w:rsid w:val="0067335F"/>
    <w:rsid w:val="00686C02"/>
    <w:rsid w:val="006B57C3"/>
    <w:rsid w:val="006C1829"/>
    <w:rsid w:val="006F6F07"/>
    <w:rsid w:val="00752CC0"/>
    <w:rsid w:val="00782669"/>
    <w:rsid w:val="00785FB5"/>
    <w:rsid w:val="007D595E"/>
    <w:rsid w:val="008125A0"/>
    <w:rsid w:val="008144DC"/>
    <w:rsid w:val="0084526B"/>
    <w:rsid w:val="00863FE5"/>
    <w:rsid w:val="008A52BC"/>
    <w:rsid w:val="008F6A21"/>
    <w:rsid w:val="009213E6"/>
    <w:rsid w:val="00926505"/>
    <w:rsid w:val="009A2D3B"/>
    <w:rsid w:val="009D366D"/>
    <w:rsid w:val="009D385F"/>
    <w:rsid w:val="009D5686"/>
    <w:rsid w:val="00A373FD"/>
    <w:rsid w:val="00A46D27"/>
    <w:rsid w:val="00A51337"/>
    <w:rsid w:val="00A71AEB"/>
    <w:rsid w:val="00AB68F9"/>
    <w:rsid w:val="00AE39C9"/>
    <w:rsid w:val="00B10044"/>
    <w:rsid w:val="00B40B1B"/>
    <w:rsid w:val="00B40F6F"/>
    <w:rsid w:val="00B75269"/>
    <w:rsid w:val="00B86A3E"/>
    <w:rsid w:val="00BB7139"/>
    <w:rsid w:val="00BC2D49"/>
    <w:rsid w:val="00BC3FBC"/>
    <w:rsid w:val="00BD709D"/>
    <w:rsid w:val="00BE45CA"/>
    <w:rsid w:val="00BF474D"/>
    <w:rsid w:val="00C04D86"/>
    <w:rsid w:val="00C3330A"/>
    <w:rsid w:val="00C854C7"/>
    <w:rsid w:val="00D33537"/>
    <w:rsid w:val="00D45F08"/>
    <w:rsid w:val="00D47BA3"/>
    <w:rsid w:val="00DA6256"/>
    <w:rsid w:val="00DC28B8"/>
    <w:rsid w:val="00E25B88"/>
    <w:rsid w:val="00E53354"/>
    <w:rsid w:val="00E87966"/>
    <w:rsid w:val="00E90257"/>
    <w:rsid w:val="00EA66D1"/>
    <w:rsid w:val="00EB1994"/>
    <w:rsid w:val="00EB53AB"/>
    <w:rsid w:val="00EE7104"/>
    <w:rsid w:val="00EF49FF"/>
    <w:rsid w:val="00F05ED2"/>
    <w:rsid w:val="00F15ABC"/>
    <w:rsid w:val="00F36215"/>
    <w:rsid w:val="00F71533"/>
    <w:rsid w:val="00F80579"/>
    <w:rsid w:val="00F82CF3"/>
    <w:rsid w:val="00F85A8E"/>
    <w:rsid w:val="00FC1A87"/>
    <w:rsid w:val="00FD3A1E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479E6-8B85-4A59-9ACE-D40CA88B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8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6A3E"/>
  </w:style>
  <w:style w:type="paragraph" w:styleId="a9">
    <w:name w:val="footer"/>
    <w:basedOn w:val="a"/>
    <w:link w:val="aa"/>
    <w:uiPriority w:val="99"/>
    <w:semiHidden/>
    <w:unhideWhenUsed/>
    <w:rsid w:val="00B8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Анна</cp:lastModifiedBy>
  <cp:revision>23</cp:revision>
  <cp:lastPrinted>2013-09-22T12:33:00Z</cp:lastPrinted>
  <dcterms:created xsi:type="dcterms:W3CDTF">2014-01-26T09:57:00Z</dcterms:created>
  <dcterms:modified xsi:type="dcterms:W3CDTF">2016-02-02T16:19:00Z</dcterms:modified>
</cp:coreProperties>
</file>