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5BE6" w:rsidRDefault="000D5BE6" w:rsidP="00794291">
      <w:pPr>
        <w:jc w:val="right"/>
        <w:rPr>
          <w:rFonts w:ascii="Arial Black" w:hAnsi="Arial Black" w:cs="Franklin Gothic Medium Cond"/>
          <w:b/>
          <w:noProof/>
          <w:color w:val="33CCCC"/>
          <w:spacing w:val="-20"/>
          <w:sz w:val="16"/>
          <w:szCs w:val="16"/>
        </w:rPr>
      </w:pPr>
    </w:p>
    <w:p w:rsidR="000D5BE6" w:rsidRDefault="000D5BE6" w:rsidP="00794291">
      <w:pPr>
        <w:jc w:val="right"/>
        <w:rPr>
          <w:rFonts w:ascii="Arial Black" w:hAnsi="Arial Black" w:cs="Franklin Gothic Medium Cond"/>
          <w:b/>
          <w:noProof/>
          <w:color w:val="33CCCC"/>
          <w:spacing w:val="-20"/>
          <w:sz w:val="16"/>
          <w:szCs w:val="16"/>
        </w:rPr>
      </w:pPr>
    </w:p>
    <w:p w:rsidR="0032050B" w:rsidRDefault="003C02D5" w:rsidP="00794291">
      <w:pPr>
        <w:jc w:val="right"/>
        <w:rPr>
          <w:rFonts w:ascii="Arial Black" w:hAnsi="Arial Black" w:cs="Franklin Gothic Medium Cond"/>
          <w:b/>
          <w:noProof/>
          <w:color w:val="33CCCC"/>
          <w:spacing w:val="-20"/>
          <w:sz w:val="16"/>
          <w:szCs w:val="16"/>
        </w:rPr>
      </w:pPr>
      <w:r>
        <w:rPr>
          <w:rFonts w:ascii="Arial Black" w:hAnsi="Arial Black" w:cs="Franklin Gothic Medium Cond"/>
          <w:b/>
          <w:noProof/>
          <w:color w:val="33CCCC"/>
          <w:spacing w:val="-20"/>
          <w:sz w:val="16"/>
          <w:szCs w:val="16"/>
        </w:rPr>
        <w:t xml:space="preserve"> </w:t>
      </w:r>
      <w:r w:rsidR="00794291">
        <w:rPr>
          <w:rFonts w:ascii="Arial Black" w:hAnsi="Arial Black" w:cs="Franklin Gothic Medium Cond"/>
          <w:b/>
          <w:noProof/>
          <w:color w:val="33CCCC"/>
          <w:spacing w:val="-20"/>
          <w:sz w:val="16"/>
          <w:szCs w:val="16"/>
        </w:rPr>
        <w:t xml:space="preserve">       </w:t>
      </w:r>
    </w:p>
    <w:p w:rsidR="000D5BE6" w:rsidRPr="000D5BE6" w:rsidRDefault="000D5BE6" w:rsidP="000D5BE6">
      <w:pPr>
        <w:jc w:val="center"/>
      </w:pPr>
      <w:r w:rsidRPr="000D5BE6">
        <w:t>Анкета семейной пары</w:t>
      </w:r>
    </w:p>
    <w:p w:rsidR="000D5BE6" w:rsidRDefault="0032050B" w:rsidP="000D5BE6">
      <w:pPr>
        <w:jc w:val="center"/>
        <w:rPr>
          <w:b/>
          <w:color w:val="262626"/>
        </w:rPr>
      </w:pPr>
      <w:r>
        <w:rPr>
          <w:b/>
          <w:i/>
          <w:color w:val="000080"/>
        </w:rPr>
        <w:t xml:space="preserve"> </w:t>
      </w:r>
      <w:r w:rsidR="009D194B">
        <w:rPr>
          <w:b/>
          <w:color w:val="262626"/>
        </w:rPr>
        <w:t xml:space="preserve"> </w:t>
      </w:r>
    </w:p>
    <w:p w:rsidR="000D5BE6" w:rsidRPr="000D5BE6" w:rsidRDefault="000D5BE6" w:rsidP="000D5BE6">
      <w:pPr>
        <w:jc w:val="center"/>
        <w:rPr>
          <w:b/>
          <w:color w:val="262626"/>
        </w:rPr>
      </w:pPr>
      <w:r w:rsidRPr="000D5BE6">
        <w:rPr>
          <w:b/>
          <w:color w:val="262626"/>
        </w:rPr>
        <w:t>Ткаченко Николай Валентинович</w:t>
      </w:r>
    </w:p>
    <w:p w:rsidR="000D5BE6" w:rsidRPr="000D5BE6" w:rsidRDefault="000D5BE6" w:rsidP="000D5BE6">
      <w:pPr>
        <w:rPr>
          <w:b/>
          <w:color w:val="262626"/>
        </w:rPr>
      </w:pPr>
      <w:r>
        <w:rPr>
          <w:b/>
          <w:color w:val="262626"/>
        </w:rPr>
        <w:t xml:space="preserve">                                               </w:t>
      </w:r>
      <w:r w:rsidRPr="000D5BE6">
        <w:rPr>
          <w:b/>
          <w:color w:val="262626"/>
        </w:rPr>
        <w:t>Ткаченко Надежда Алексеевна</w:t>
      </w:r>
    </w:p>
    <w:p w:rsidR="0032050B" w:rsidRPr="002E078B" w:rsidRDefault="009D194B" w:rsidP="002E078B">
      <w:pPr>
        <w:jc w:val="center"/>
        <w:rPr>
          <w:b/>
          <w:i/>
          <w:color w:val="000080"/>
        </w:rPr>
      </w:pPr>
      <w:r>
        <w:rPr>
          <w:b/>
          <w:color w:val="262626"/>
        </w:rPr>
        <w:t xml:space="preserve">       </w:t>
      </w:r>
      <w:r w:rsidR="002E078B">
        <w:rPr>
          <w:b/>
          <w:color w:val="262626"/>
        </w:rPr>
        <w:t xml:space="preserve">          </w:t>
      </w:r>
      <w:r w:rsidR="00E01860">
        <w:rPr>
          <w:b/>
          <w:color w:val="262626"/>
        </w:rPr>
        <w:t xml:space="preserve">  </w:t>
      </w:r>
      <w:r w:rsidR="00E66B62">
        <w:rPr>
          <w:b/>
          <w:color w:val="262626"/>
        </w:rPr>
        <w:t xml:space="preserve">         </w:t>
      </w:r>
      <w:r w:rsidR="00E01860">
        <w:rPr>
          <w:b/>
          <w:color w:val="262626"/>
        </w:rPr>
        <w:t xml:space="preserve">     </w:t>
      </w:r>
      <w:r>
        <w:rPr>
          <w:b/>
          <w:color w:val="262626"/>
        </w:rPr>
        <w:t xml:space="preserve"> </w:t>
      </w:r>
    </w:p>
    <w:p w:rsidR="0032050B" w:rsidRDefault="000D5BE6">
      <w:pPr>
        <w:jc w:val="center"/>
      </w:pPr>
      <w:r w:rsidRPr="002E078B">
        <w:rPr>
          <w:b/>
          <w:noProof/>
          <w:color w:val="262626"/>
          <w:lang w:eastAsia="ru-RU"/>
        </w:rPr>
        <w:drawing>
          <wp:inline distT="0" distB="0" distL="0" distR="0" wp14:anchorId="2E710294" wp14:editId="407CA8E1">
            <wp:extent cx="2171700" cy="119357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9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94B">
        <w:rPr>
          <w:b/>
          <w:color w:val="262626"/>
        </w:rPr>
        <w:t xml:space="preserve">              </w:t>
      </w:r>
      <w:r w:rsidR="00381370">
        <w:rPr>
          <w:b/>
          <w:color w:val="262626"/>
        </w:rPr>
        <w:t xml:space="preserve">     </w:t>
      </w:r>
      <w:r w:rsidR="00A42B21">
        <w:rPr>
          <w:b/>
          <w:color w:val="262626"/>
        </w:rPr>
        <w:t xml:space="preserve">       </w:t>
      </w:r>
      <w:r w:rsidR="00381370">
        <w:rPr>
          <w:b/>
          <w:color w:val="262626"/>
        </w:rPr>
        <w:t xml:space="preserve">  </w:t>
      </w:r>
      <w:r w:rsidR="00546DC3">
        <w:rPr>
          <w:b/>
          <w:color w:val="262626"/>
        </w:rPr>
        <w:t xml:space="preserve">    </w:t>
      </w:r>
      <w:r w:rsidR="00300652">
        <w:rPr>
          <w:b/>
          <w:color w:val="262626"/>
        </w:rPr>
        <w:t xml:space="preserve"> </w:t>
      </w:r>
      <w:r w:rsidR="00546DC3">
        <w:rPr>
          <w:b/>
          <w:color w:val="262626"/>
        </w:rPr>
        <w:t xml:space="preserve">     </w:t>
      </w:r>
      <w:r w:rsidR="00300652">
        <w:rPr>
          <w:b/>
          <w:color w:val="262626"/>
        </w:rPr>
        <w:t xml:space="preserve">  </w:t>
      </w:r>
      <w:r w:rsidR="00381370">
        <w:rPr>
          <w:b/>
          <w:color w:val="262626"/>
        </w:rPr>
        <w:t xml:space="preserve"> </w:t>
      </w:r>
      <w:r w:rsidR="00A42B21">
        <w:rPr>
          <w:b/>
          <w:color w:val="262626"/>
        </w:rPr>
        <w:t xml:space="preserve"> </w:t>
      </w:r>
      <w:r w:rsidR="00381370">
        <w:rPr>
          <w:b/>
          <w:color w:val="262626"/>
        </w:rPr>
        <w:t xml:space="preserve">  </w:t>
      </w:r>
      <w:r w:rsidR="006379D0">
        <w:rPr>
          <w:b/>
          <w:color w:val="262626"/>
        </w:rPr>
        <w:t xml:space="preserve">      </w:t>
      </w:r>
      <w:r w:rsidR="00381370">
        <w:rPr>
          <w:b/>
          <w:color w:val="262626"/>
        </w:rPr>
        <w:t xml:space="preserve">  </w:t>
      </w:r>
      <w:r w:rsidR="009D194B">
        <w:rPr>
          <w:b/>
          <w:color w:val="262626"/>
        </w:rPr>
        <w:t xml:space="preserve">         </w:t>
      </w:r>
    </w:p>
    <w:p w:rsidR="0032050B" w:rsidRDefault="009D194B" w:rsidP="00BD434D">
      <w:pPr>
        <w:rPr>
          <w:color w:val="262626"/>
        </w:rPr>
      </w:pPr>
      <w:r>
        <w:rPr>
          <w:b/>
          <w:color w:val="262626"/>
        </w:rPr>
        <w:t xml:space="preserve">                                               </w:t>
      </w:r>
      <w:r w:rsidR="00E66B62">
        <w:rPr>
          <w:b/>
          <w:color w:val="262626"/>
        </w:rPr>
        <w:t xml:space="preserve">                     </w:t>
      </w:r>
      <w:r w:rsidR="0032050B">
        <w:rPr>
          <w:color w:val="262626"/>
        </w:rPr>
        <w:t xml:space="preserve">       </w:t>
      </w:r>
    </w:p>
    <w:tbl>
      <w:tblPr>
        <w:tblW w:w="10904" w:type="dxa"/>
        <w:tblInd w:w="-1157" w:type="dxa"/>
        <w:tblLayout w:type="fixed"/>
        <w:tblLook w:val="0000" w:firstRow="0" w:lastRow="0" w:firstColumn="0" w:lastColumn="0" w:noHBand="0" w:noVBand="0"/>
      </w:tblPr>
      <w:tblGrid>
        <w:gridCol w:w="2783"/>
        <w:gridCol w:w="4306"/>
        <w:gridCol w:w="3815"/>
      </w:tblGrid>
      <w:tr w:rsidR="0032050B" w:rsidTr="00EB77A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Дата рождения, возраст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2E078B" w:rsidP="007702EC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25.05.1966 г.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0B" w:rsidRDefault="002E078B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26.10.1966 г.</w:t>
            </w:r>
          </w:p>
        </w:tc>
      </w:tr>
      <w:tr w:rsidR="0032050B" w:rsidTr="00EB77A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Гражданство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2E078B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Украина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0B" w:rsidRDefault="002E078B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Украина</w:t>
            </w:r>
          </w:p>
        </w:tc>
      </w:tr>
      <w:tr w:rsidR="0032050B" w:rsidTr="00EB77A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До</w:t>
            </w:r>
            <w:r w:rsidR="00317F19">
              <w:rPr>
                <w:color w:val="262626"/>
              </w:rPr>
              <w:t>машний адрес</w:t>
            </w:r>
          </w:p>
          <w:p w:rsidR="0032050B" w:rsidRDefault="0032050B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Адрес прописки</w:t>
            </w:r>
          </w:p>
          <w:p w:rsidR="0032050B" w:rsidRDefault="0032050B">
            <w:pPr>
              <w:jc w:val="center"/>
              <w:rPr>
                <w:color w:val="262626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98680C" w:rsidP="007702EC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  <w:r w:rsidR="002E078B">
              <w:rPr>
                <w:color w:val="262626"/>
              </w:rPr>
              <w:t>Винницкая обл.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0B" w:rsidRDefault="002E078B" w:rsidP="007702EC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Винницкая обл.</w:t>
            </w:r>
          </w:p>
        </w:tc>
      </w:tr>
      <w:tr w:rsidR="00BB5C20" w:rsidTr="00EB77A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20" w:rsidRDefault="00BB5C20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Фактическое место проживание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20" w:rsidRDefault="002E078B" w:rsidP="00517D3F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Одинцовский р-н.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20" w:rsidRDefault="002E078B" w:rsidP="00A42B21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Одинцовский р-н.</w:t>
            </w:r>
          </w:p>
        </w:tc>
      </w:tr>
      <w:tr w:rsidR="0032050B" w:rsidTr="00EB77A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Семейное положение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517D3F" w:rsidP="007702EC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Женат</w:t>
            </w:r>
            <w:r w:rsidR="002E078B">
              <w:rPr>
                <w:color w:val="262626"/>
              </w:rPr>
              <w:t>, два взрослых сына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0B" w:rsidRDefault="009F7245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 xml:space="preserve">Замужем, </w:t>
            </w:r>
            <w:r w:rsidR="002E078B">
              <w:rPr>
                <w:color w:val="262626"/>
              </w:rPr>
              <w:t>два взрослых сына</w:t>
            </w:r>
          </w:p>
        </w:tc>
      </w:tr>
      <w:tr w:rsidR="0032050B" w:rsidTr="00EB77A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Образование, специальность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2E078B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водитель</w:t>
            </w:r>
          </w:p>
          <w:p w:rsidR="0032050B" w:rsidRDefault="0032050B">
            <w:pPr>
              <w:rPr>
                <w:color w:val="262626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436" w:rsidRDefault="002E078B" w:rsidP="00B02F2A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медсестра</w:t>
            </w:r>
          </w:p>
        </w:tc>
      </w:tr>
      <w:tr w:rsidR="0032050B" w:rsidTr="00EB77AF">
        <w:trPr>
          <w:trHeight w:val="86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Опыт работы</w:t>
            </w:r>
          </w:p>
          <w:p w:rsidR="0032050B" w:rsidRDefault="0032050B">
            <w:pPr>
              <w:jc w:val="center"/>
              <w:rPr>
                <w:color w:val="262626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BF2" w:rsidRDefault="002E078B" w:rsidP="007702EC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 xml:space="preserve">2012-2015 г.  </w:t>
            </w:r>
            <w:r w:rsidR="000D5BE6">
              <w:rPr>
                <w:color w:val="262626"/>
              </w:rPr>
              <w:t>Одинцовский р</w:t>
            </w:r>
            <w:r>
              <w:rPr>
                <w:color w:val="262626"/>
              </w:rPr>
              <w:t xml:space="preserve">-н.  Красногорский р-н., </w:t>
            </w:r>
            <w:r w:rsidR="000D5BE6">
              <w:rPr>
                <w:color w:val="262626"/>
              </w:rPr>
              <w:t xml:space="preserve">участки 10 </w:t>
            </w:r>
            <w:bookmarkStart w:id="0" w:name="_GoBack"/>
            <w:bookmarkEnd w:id="0"/>
            <w:r>
              <w:rPr>
                <w:color w:val="262626"/>
              </w:rPr>
              <w:t xml:space="preserve">сот, 40 сот, 35 сот. (Семья работодателей переезжала) </w:t>
            </w:r>
            <w:r w:rsidR="00216BF2">
              <w:rPr>
                <w:color w:val="262626"/>
              </w:rPr>
              <w:t>Семейной парой</w:t>
            </w:r>
            <w:r w:rsidR="005867AD">
              <w:rPr>
                <w:color w:val="262626"/>
              </w:rPr>
              <w:t>.</w:t>
            </w:r>
            <w:r>
              <w:rPr>
                <w:color w:val="262626"/>
              </w:rPr>
              <w:t xml:space="preserve"> </w:t>
            </w:r>
          </w:p>
          <w:p w:rsidR="005867AD" w:rsidRDefault="00381370" w:rsidP="007702EC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 xml:space="preserve">  </w:t>
            </w:r>
            <w:r w:rsidR="006E528C">
              <w:rPr>
                <w:color w:val="262626"/>
              </w:rPr>
              <w:t>О</w:t>
            </w:r>
            <w:r w:rsidR="00D15DB9">
              <w:rPr>
                <w:color w:val="262626"/>
              </w:rPr>
              <w:t>б</w:t>
            </w:r>
            <w:r w:rsidR="006E528C">
              <w:rPr>
                <w:color w:val="262626"/>
              </w:rPr>
              <w:t>служивание</w:t>
            </w:r>
            <w:r w:rsidR="00E8012D">
              <w:rPr>
                <w:color w:val="262626"/>
              </w:rPr>
              <w:t xml:space="preserve"> систем жизнеобеспечения дома.</w:t>
            </w:r>
            <w:r w:rsidR="00BB5F09">
              <w:rPr>
                <w:color w:val="262626"/>
              </w:rPr>
              <w:t xml:space="preserve"> У</w:t>
            </w:r>
            <w:r w:rsidR="006E528C">
              <w:rPr>
                <w:color w:val="262626"/>
              </w:rPr>
              <w:t>ход за</w:t>
            </w:r>
            <w:r>
              <w:rPr>
                <w:color w:val="262626"/>
              </w:rPr>
              <w:t xml:space="preserve"> участком, стрижка г</w:t>
            </w:r>
            <w:r w:rsidR="00B90D37">
              <w:rPr>
                <w:color w:val="262626"/>
              </w:rPr>
              <w:t xml:space="preserve">азона, </w:t>
            </w:r>
            <w:r w:rsidR="005D7529">
              <w:rPr>
                <w:color w:val="262626"/>
              </w:rPr>
              <w:t xml:space="preserve"> </w:t>
            </w:r>
            <w:r w:rsidR="00216BF2">
              <w:rPr>
                <w:color w:val="262626"/>
              </w:rPr>
              <w:t>у</w:t>
            </w:r>
            <w:r w:rsidR="00B90D37">
              <w:rPr>
                <w:color w:val="262626"/>
              </w:rPr>
              <w:t xml:space="preserve">ход за </w:t>
            </w:r>
            <w:r w:rsidR="002429AA">
              <w:rPr>
                <w:color w:val="262626"/>
              </w:rPr>
              <w:t>деревьями, кустарниками.</w:t>
            </w:r>
            <w:r w:rsidR="00F53403">
              <w:rPr>
                <w:color w:val="262626"/>
              </w:rPr>
              <w:t xml:space="preserve"> </w:t>
            </w:r>
            <w:r w:rsidR="006E528C">
              <w:rPr>
                <w:color w:val="262626"/>
              </w:rPr>
              <w:t>М</w:t>
            </w:r>
            <w:r w:rsidR="0010221A">
              <w:rPr>
                <w:color w:val="262626"/>
              </w:rPr>
              <w:t xml:space="preserve">елкий ремонт сантехники, </w:t>
            </w:r>
            <w:r w:rsidR="00E026E2">
              <w:rPr>
                <w:color w:val="262626"/>
              </w:rPr>
              <w:t xml:space="preserve"> электрики. </w:t>
            </w:r>
            <w:r w:rsidR="002E078B">
              <w:rPr>
                <w:color w:val="262626"/>
              </w:rPr>
              <w:t xml:space="preserve">  Водительские функции (семейный водитель). </w:t>
            </w:r>
            <w:r w:rsidR="00517D3F">
              <w:rPr>
                <w:color w:val="262626"/>
              </w:rPr>
              <w:t xml:space="preserve"> </w:t>
            </w:r>
            <w:r w:rsidR="002E078B">
              <w:rPr>
                <w:color w:val="262626"/>
              </w:rPr>
              <w:t>Закупка продуктов.</w:t>
            </w:r>
          </w:p>
          <w:p w:rsidR="006E528C" w:rsidRDefault="006E528C" w:rsidP="002429AA">
            <w:pPr>
              <w:snapToGrid w:val="0"/>
              <w:rPr>
                <w:color w:val="262626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CE" w:rsidRDefault="00517D3F" w:rsidP="00A115CE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  <w:r w:rsidR="00A115CE">
              <w:rPr>
                <w:color w:val="262626"/>
              </w:rPr>
              <w:t xml:space="preserve">2012-2015 г.  Одинцовский  р-н.  Красногорский р-н., дома 250 м.кв. 960 м.кв., 600 м.кв. (Семья работодателей переезжала) Семейной парой. </w:t>
            </w:r>
          </w:p>
          <w:p w:rsidR="00517D3F" w:rsidRDefault="000D5BE6" w:rsidP="000117DA">
            <w:pPr>
              <w:rPr>
                <w:color w:val="262626"/>
              </w:rPr>
            </w:pPr>
            <w:r>
              <w:rPr>
                <w:color w:val="262626"/>
              </w:rPr>
              <w:t>Семья:</w:t>
            </w:r>
            <w:r w:rsidR="00A115CE">
              <w:rPr>
                <w:color w:val="262626"/>
              </w:rPr>
              <w:t xml:space="preserve"> 3</w:t>
            </w:r>
            <w:r w:rsidR="002429AA">
              <w:rPr>
                <w:color w:val="262626"/>
              </w:rPr>
              <w:t xml:space="preserve"> взр</w:t>
            </w:r>
            <w:r w:rsidR="00A115CE">
              <w:rPr>
                <w:color w:val="262626"/>
              </w:rPr>
              <w:t>ослых, 3 детей</w:t>
            </w:r>
          </w:p>
          <w:p w:rsidR="00E01860" w:rsidRDefault="00F94DEF" w:rsidP="000117DA">
            <w:pPr>
              <w:rPr>
                <w:color w:val="262626"/>
              </w:rPr>
            </w:pPr>
            <w:r>
              <w:rPr>
                <w:color w:val="262626"/>
              </w:rPr>
              <w:t>Уборка,</w:t>
            </w:r>
            <w:r w:rsidR="00D90436">
              <w:rPr>
                <w:color w:val="262626"/>
              </w:rPr>
              <w:t xml:space="preserve"> стирка, глажка, </w:t>
            </w:r>
            <w:r w:rsidR="002429AA">
              <w:rPr>
                <w:color w:val="262626"/>
              </w:rPr>
              <w:t xml:space="preserve">уход за </w:t>
            </w:r>
            <w:r w:rsidR="00A115CE">
              <w:rPr>
                <w:color w:val="262626"/>
              </w:rPr>
              <w:t xml:space="preserve">ВИП </w:t>
            </w:r>
            <w:r w:rsidR="002429AA">
              <w:rPr>
                <w:color w:val="262626"/>
              </w:rPr>
              <w:t>гардеробом,</w:t>
            </w:r>
            <w:r w:rsidR="00A115CE">
              <w:rPr>
                <w:color w:val="262626"/>
              </w:rPr>
              <w:t xml:space="preserve"> частичное </w:t>
            </w:r>
            <w:r w:rsidR="002429AA">
              <w:rPr>
                <w:color w:val="262626"/>
              </w:rPr>
              <w:t xml:space="preserve"> приготовление</w:t>
            </w:r>
            <w:r w:rsidR="00837DB5">
              <w:rPr>
                <w:color w:val="262626"/>
              </w:rPr>
              <w:t xml:space="preserve"> пищи</w:t>
            </w:r>
            <w:r w:rsidR="00216BF2">
              <w:rPr>
                <w:color w:val="262626"/>
              </w:rPr>
              <w:t>.</w:t>
            </w:r>
          </w:p>
          <w:p w:rsidR="00A115CE" w:rsidRDefault="00A115CE" w:rsidP="000117DA">
            <w:pPr>
              <w:rPr>
                <w:color w:val="262626"/>
              </w:rPr>
            </w:pPr>
            <w:r>
              <w:rPr>
                <w:color w:val="262626"/>
              </w:rPr>
              <w:t>Присмотр за детьми.</w:t>
            </w:r>
          </w:p>
          <w:p w:rsidR="00E66B62" w:rsidRDefault="00A115CE" w:rsidP="000117DA">
            <w:pPr>
              <w:rPr>
                <w:color w:val="262626"/>
              </w:rPr>
            </w:pPr>
            <w:r>
              <w:rPr>
                <w:color w:val="262626"/>
              </w:rPr>
              <w:t>Уход за животными.</w:t>
            </w:r>
          </w:p>
        </w:tc>
      </w:tr>
      <w:tr w:rsidR="0032050B" w:rsidTr="00317F19">
        <w:trPr>
          <w:trHeight w:val="214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Профессиональные навыки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0C" w:rsidRDefault="00D95E9E" w:rsidP="000117DA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Надзор и уход за инженерными системами дом</w:t>
            </w:r>
            <w:r w:rsidR="005D7529">
              <w:rPr>
                <w:color w:val="262626"/>
              </w:rPr>
              <w:t xml:space="preserve">а. </w:t>
            </w:r>
            <w:r w:rsidR="00025ED2">
              <w:rPr>
                <w:color w:val="262626"/>
              </w:rPr>
              <w:t xml:space="preserve"> </w:t>
            </w:r>
          </w:p>
          <w:p w:rsidR="00300652" w:rsidRDefault="005D7529" w:rsidP="000117DA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Работа </w:t>
            </w:r>
            <w:r w:rsidR="002429AA">
              <w:rPr>
                <w:color w:val="262626"/>
              </w:rPr>
              <w:t xml:space="preserve"> всеми электроинструментами.</w:t>
            </w:r>
            <w:r w:rsidR="00025ED2">
              <w:rPr>
                <w:color w:val="262626"/>
              </w:rPr>
              <w:t xml:space="preserve"> </w:t>
            </w:r>
            <w:r w:rsidR="002429AA">
              <w:rPr>
                <w:color w:val="262626"/>
              </w:rPr>
              <w:t>В</w:t>
            </w:r>
            <w:r w:rsidR="00A42B21">
              <w:rPr>
                <w:color w:val="262626"/>
              </w:rPr>
              <w:t xml:space="preserve">одительские функции, стрижка газона, уход за </w:t>
            </w:r>
            <w:r w:rsidR="002429AA">
              <w:rPr>
                <w:color w:val="262626"/>
              </w:rPr>
              <w:t xml:space="preserve">растениями. Чистка пруда. Чистка снега. </w:t>
            </w:r>
            <w:r w:rsidR="00300652">
              <w:rPr>
                <w:color w:val="262626"/>
              </w:rPr>
              <w:t xml:space="preserve"> </w:t>
            </w:r>
          </w:p>
          <w:p w:rsidR="00300652" w:rsidRDefault="00300652" w:rsidP="000117DA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Уход за газоном.</w:t>
            </w:r>
          </w:p>
          <w:p w:rsidR="005D7529" w:rsidRDefault="002429AA" w:rsidP="000117DA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Уход за животными.</w:t>
            </w:r>
            <w:r w:rsidR="00300652">
              <w:rPr>
                <w:color w:val="262626"/>
              </w:rPr>
              <w:t>.</w:t>
            </w:r>
          </w:p>
          <w:p w:rsidR="005D7529" w:rsidRDefault="00A42B21" w:rsidP="000117DA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Кат</w:t>
            </w:r>
            <w:r w:rsidR="00BB5F09">
              <w:rPr>
                <w:color w:val="262626"/>
              </w:rPr>
              <w:t>егория прав В</w:t>
            </w:r>
            <w:r w:rsidR="00A115CE">
              <w:rPr>
                <w:color w:val="262626"/>
              </w:rPr>
              <w:t>С, стаж 3</w:t>
            </w:r>
            <w:r w:rsidR="00BB5F09">
              <w:rPr>
                <w:color w:val="262626"/>
              </w:rPr>
              <w:t>0</w:t>
            </w:r>
            <w:r>
              <w:rPr>
                <w:color w:val="262626"/>
              </w:rPr>
              <w:t xml:space="preserve"> лет. </w:t>
            </w:r>
          </w:p>
          <w:p w:rsidR="00A115CE" w:rsidRDefault="00A115CE" w:rsidP="000117DA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Вождение автомобилей Рендж Ровер, БМВ, Пежо</w:t>
            </w:r>
          </w:p>
          <w:p w:rsidR="00F24438" w:rsidRPr="005D7529" w:rsidRDefault="00F24438" w:rsidP="000117DA">
            <w:pPr>
              <w:snapToGrid w:val="0"/>
              <w:jc w:val="both"/>
              <w:rPr>
                <w:color w:val="262626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0B" w:rsidRDefault="00025ED2" w:rsidP="000117DA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  <w:r w:rsidR="00EC69CD">
              <w:rPr>
                <w:color w:val="262626"/>
              </w:rPr>
              <w:t>Уборка поверхностей (мрамор, ламинат, плитка, стекло, кожа и др.)</w:t>
            </w:r>
            <w:r>
              <w:rPr>
                <w:color w:val="262626"/>
              </w:rPr>
              <w:t xml:space="preserve"> Стирка</w:t>
            </w:r>
            <w:r w:rsidR="00EC69CD">
              <w:rPr>
                <w:color w:val="262626"/>
              </w:rPr>
              <w:t xml:space="preserve"> (ручная, машинная)</w:t>
            </w:r>
            <w:r>
              <w:rPr>
                <w:color w:val="262626"/>
              </w:rPr>
              <w:t xml:space="preserve">, </w:t>
            </w:r>
            <w:r w:rsidR="000117DA">
              <w:rPr>
                <w:color w:val="262626"/>
              </w:rPr>
              <w:t>глажка</w:t>
            </w:r>
            <w:r>
              <w:rPr>
                <w:color w:val="262626"/>
              </w:rPr>
              <w:t>, у</w:t>
            </w:r>
            <w:r w:rsidR="000117DA">
              <w:rPr>
                <w:color w:val="262626"/>
              </w:rPr>
              <w:t>ход за га</w:t>
            </w:r>
            <w:r w:rsidR="00D90436">
              <w:rPr>
                <w:color w:val="262626"/>
              </w:rPr>
              <w:t>рдеробом</w:t>
            </w:r>
            <w:r w:rsidR="00964E19">
              <w:rPr>
                <w:color w:val="262626"/>
              </w:rPr>
              <w:t xml:space="preserve">. </w:t>
            </w:r>
            <w:r w:rsidR="00A115CE">
              <w:rPr>
                <w:color w:val="262626"/>
              </w:rPr>
              <w:t>Глажка утюг, парогенератор.</w:t>
            </w:r>
            <w:r w:rsidR="00546DC3">
              <w:rPr>
                <w:color w:val="262626"/>
              </w:rPr>
              <w:t xml:space="preserve"> Мытье окон.</w:t>
            </w:r>
          </w:p>
          <w:p w:rsidR="00964E19" w:rsidRDefault="00A115CE" w:rsidP="000117DA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Частичное п</w:t>
            </w:r>
            <w:r w:rsidR="001A537B">
              <w:rPr>
                <w:color w:val="262626"/>
              </w:rPr>
              <w:t>риготовление пищи.</w:t>
            </w:r>
          </w:p>
          <w:p w:rsidR="006D6C9D" w:rsidRDefault="008F1ACE" w:rsidP="005D7529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Знание бытовой техники,</w:t>
            </w:r>
            <w:r w:rsidR="00810A82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знание бытовой химии</w:t>
            </w:r>
            <w:r w:rsidR="005D7529">
              <w:rPr>
                <w:color w:val="262626"/>
              </w:rPr>
              <w:t>.</w:t>
            </w:r>
            <w:r w:rsidR="00A32DE7">
              <w:rPr>
                <w:color w:val="262626"/>
              </w:rPr>
              <w:t xml:space="preserve"> </w:t>
            </w:r>
          </w:p>
          <w:p w:rsidR="00A32DE7" w:rsidRDefault="00A32DE7" w:rsidP="005D7529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Закупка продуктов и бытовой химии.</w:t>
            </w:r>
          </w:p>
          <w:p w:rsidR="008F1ACE" w:rsidRDefault="005D7529" w:rsidP="005D7529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 Уход</w:t>
            </w:r>
            <w:r w:rsidR="00E66B62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за комнатными цветами.</w:t>
            </w:r>
          </w:p>
          <w:p w:rsidR="00BB5F09" w:rsidRDefault="00BB5F09" w:rsidP="005D7529">
            <w:pPr>
              <w:snapToGrid w:val="0"/>
              <w:jc w:val="both"/>
              <w:rPr>
                <w:color w:val="262626"/>
              </w:rPr>
            </w:pPr>
          </w:p>
        </w:tc>
      </w:tr>
      <w:tr w:rsidR="0032050B" w:rsidTr="00EB77A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Положительные качества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025ED2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Исполни</w:t>
            </w:r>
            <w:r w:rsidR="001A537B">
              <w:rPr>
                <w:color w:val="262626"/>
              </w:rPr>
              <w:t>тельный, работящий, спо</w:t>
            </w:r>
            <w:r w:rsidR="00300652">
              <w:rPr>
                <w:color w:val="262626"/>
              </w:rPr>
              <w:t xml:space="preserve">койный, </w:t>
            </w:r>
            <w:r w:rsidR="00A115CE">
              <w:rPr>
                <w:color w:val="262626"/>
              </w:rPr>
              <w:t xml:space="preserve"> надежный</w:t>
            </w:r>
          </w:p>
          <w:p w:rsidR="00E8012D" w:rsidRPr="00D95E9E" w:rsidRDefault="00E8012D">
            <w:pPr>
              <w:snapToGrid w:val="0"/>
              <w:rPr>
                <w:color w:val="262626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0B" w:rsidRDefault="00B90D37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Быстрая в работе</w:t>
            </w:r>
            <w:r w:rsidR="000D10DA">
              <w:rPr>
                <w:color w:val="262626"/>
              </w:rPr>
              <w:t>, ответственная</w:t>
            </w:r>
            <w:r w:rsidR="00025ED2">
              <w:rPr>
                <w:color w:val="262626"/>
              </w:rPr>
              <w:t>, исполнительная</w:t>
            </w:r>
            <w:r w:rsidR="00EC69CD">
              <w:rPr>
                <w:color w:val="262626"/>
              </w:rPr>
              <w:t>, работу выполняет быстро и тщательно</w:t>
            </w:r>
          </w:p>
        </w:tc>
      </w:tr>
    </w:tbl>
    <w:p w:rsidR="0032050B" w:rsidRDefault="0032050B" w:rsidP="00D0487F">
      <w:pPr>
        <w:rPr>
          <w:b/>
          <w:color w:val="262626"/>
        </w:rPr>
      </w:pPr>
    </w:p>
    <w:p w:rsidR="00381370" w:rsidRDefault="00381370" w:rsidP="00D0487F">
      <w:pPr>
        <w:rPr>
          <w:b/>
          <w:color w:val="262626"/>
        </w:rPr>
      </w:pPr>
    </w:p>
    <w:p w:rsidR="00381370" w:rsidRPr="00381370" w:rsidRDefault="00381370" w:rsidP="00381370"/>
    <w:p w:rsidR="00381370" w:rsidRPr="00381370" w:rsidRDefault="00381370" w:rsidP="00381370"/>
    <w:p w:rsidR="00381370" w:rsidRPr="00381370" w:rsidRDefault="00381370" w:rsidP="00381370"/>
    <w:p w:rsidR="00381370" w:rsidRPr="00381370" w:rsidRDefault="00381370" w:rsidP="00381370"/>
    <w:p w:rsidR="00381370" w:rsidRPr="00381370" w:rsidRDefault="00381370" w:rsidP="00381370"/>
    <w:p w:rsidR="00381370" w:rsidRPr="00381370" w:rsidRDefault="00381370" w:rsidP="00381370"/>
    <w:p w:rsidR="00381370" w:rsidRPr="00381370" w:rsidRDefault="00381370" w:rsidP="00381370"/>
    <w:p w:rsidR="00381370" w:rsidRDefault="00381370" w:rsidP="00381370"/>
    <w:p w:rsidR="006379D0" w:rsidRDefault="00381370" w:rsidP="00381370">
      <w:pPr>
        <w:tabs>
          <w:tab w:val="left" w:pos="1305"/>
        </w:tabs>
      </w:pPr>
      <w:r>
        <w:tab/>
      </w:r>
    </w:p>
    <w:p w:rsidR="006379D0" w:rsidRPr="006379D0" w:rsidRDefault="006379D0" w:rsidP="006379D0"/>
    <w:p w:rsidR="006379D0" w:rsidRPr="006379D0" w:rsidRDefault="006379D0" w:rsidP="006379D0"/>
    <w:p w:rsidR="006379D0" w:rsidRPr="006379D0" w:rsidRDefault="006379D0" w:rsidP="006379D0"/>
    <w:p w:rsidR="006379D0" w:rsidRPr="006379D0" w:rsidRDefault="006379D0" w:rsidP="006379D0"/>
    <w:p w:rsidR="006379D0" w:rsidRPr="006379D0" w:rsidRDefault="006379D0" w:rsidP="006379D0"/>
    <w:p w:rsidR="006379D0" w:rsidRPr="006379D0" w:rsidRDefault="006379D0" w:rsidP="006379D0"/>
    <w:p w:rsidR="006379D0" w:rsidRPr="006379D0" w:rsidRDefault="006379D0" w:rsidP="006379D0"/>
    <w:p w:rsidR="006379D0" w:rsidRPr="006379D0" w:rsidRDefault="006379D0" w:rsidP="006379D0"/>
    <w:p w:rsidR="006379D0" w:rsidRPr="006379D0" w:rsidRDefault="006379D0" w:rsidP="006379D0"/>
    <w:p w:rsidR="006379D0" w:rsidRPr="006379D0" w:rsidRDefault="006379D0" w:rsidP="006379D0"/>
    <w:p w:rsidR="006379D0" w:rsidRDefault="006379D0" w:rsidP="006379D0"/>
    <w:p w:rsidR="006379D0" w:rsidRDefault="006379D0" w:rsidP="006379D0"/>
    <w:p w:rsidR="003C02D5" w:rsidRPr="006379D0" w:rsidRDefault="006379D0" w:rsidP="006379D0">
      <w:pPr>
        <w:tabs>
          <w:tab w:val="left" w:pos="1185"/>
        </w:tabs>
      </w:pPr>
      <w:r>
        <w:tab/>
      </w:r>
    </w:p>
    <w:sectPr w:rsidR="003C02D5" w:rsidRPr="006379D0" w:rsidSect="00794291">
      <w:pgSz w:w="11906" w:h="16838"/>
      <w:pgMar w:top="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94291"/>
    <w:rsid w:val="000117DA"/>
    <w:rsid w:val="00025ED2"/>
    <w:rsid w:val="000467DE"/>
    <w:rsid w:val="00080C98"/>
    <w:rsid w:val="000849D8"/>
    <w:rsid w:val="000B09CC"/>
    <w:rsid w:val="000D10DA"/>
    <w:rsid w:val="000D5BE6"/>
    <w:rsid w:val="0010221A"/>
    <w:rsid w:val="001110F8"/>
    <w:rsid w:val="00115D9B"/>
    <w:rsid w:val="00137B72"/>
    <w:rsid w:val="00154F89"/>
    <w:rsid w:val="00160708"/>
    <w:rsid w:val="001930AD"/>
    <w:rsid w:val="001A537B"/>
    <w:rsid w:val="001E70BF"/>
    <w:rsid w:val="00216BF2"/>
    <w:rsid w:val="002429AA"/>
    <w:rsid w:val="00290183"/>
    <w:rsid w:val="00294277"/>
    <w:rsid w:val="002E078B"/>
    <w:rsid w:val="002E4077"/>
    <w:rsid w:val="00300652"/>
    <w:rsid w:val="00317F19"/>
    <w:rsid w:val="0032050B"/>
    <w:rsid w:val="00381370"/>
    <w:rsid w:val="003C02D5"/>
    <w:rsid w:val="00445437"/>
    <w:rsid w:val="004E7395"/>
    <w:rsid w:val="00517D3F"/>
    <w:rsid w:val="00524304"/>
    <w:rsid w:val="00546DC3"/>
    <w:rsid w:val="00566475"/>
    <w:rsid w:val="005867AD"/>
    <w:rsid w:val="005D7529"/>
    <w:rsid w:val="00614C67"/>
    <w:rsid w:val="006379D0"/>
    <w:rsid w:val="00651273"/>
    <w:rsid w:val="006924CA"/>
    <w:rsid w:val="006B249A"/>
    <w:rsid w:val="006D6C9D"/>
    <w:rsid w:val="006E528C"/>
    <w:rsid w:val="007279CD"/>
    <w:rsid w:val="00735B2F"/>
    <w:rsid w:val="00745E6B"/>
    <w:rsid w:val="007702EC"/>
    <w:rsid w:val="00794291"/>
    <w:rsid w:val="007B6F72"/>
    <w:rsid w:val="00810A82"/>
    <w:rsid w:val="008213B9"/>
    <w:rsid w:val="00837DB5"/>
    <w:rsid w:val="00844946"/>
    <w:rsid w:val="00862419"/>
    <w:rsid w:val="00874104"/>
    <w:rsid w:val="00877803"/>
    <w:rsid w:val="00885511"/>
    <w:rsid w:val="008B49A8"/>
    <w:rsid w:val="008D325B"/>
    <w:rsid w:val="008F1ACE"/>
    <w:rsid w:val="0090376E"/>
    <w:rsid w:val="009157EB"/>
    <w:rsid w:val="009306E4"/>
    <w:rsid w:val="00964E19"/>
    <w:rsid w:val="0098680C"/>
    <w:rsid w:val="009C733A"/>
    <w:rsid w:val="009D194B"/>
    <w:rsid w:val="009F7245"/>
    <w:rsid w:val="00A115CE"/>
    <w:rsid w:val="00A230DB"/>
    <w:rsid w:val="00A32DE7"/>
    <w:rsid w:val="00A42B21"/>
    <w:rsid w:val="00A879D7"/>
    <w:rsid w:val="00AA12F6"/>
    <w:rsid w:val="00AB53CD"/>
    <w:rsid w:val="00AD16E9"/>
    <w:rsid w:val="00AE7787"/>
    <w:rsid w:val="00B02F2A"/>
    <w:rsid w:val="00B243A4"/>
    <w:rsid w:val="00B615C6"/>
    <w:rsid w:val="00B90D37"/>
    <w:rsid w:val="00B94F74"/>
    <w:rsid w:val="00BB5C20"/>
    <w:rsid w:val="00BB5F09"/>
    <w:rsid w:val="00BC5EFE"/>
    <w:rsid w:val="00BD434D"/>
    <w:rsid w:val="00BD61ED"/>
    <w:rsid w:val="00BE0845"/>
    <w:rsid w:val="00BE5C9E"/>
    <w:rsid w:val="00C037B4"/>
    <w:rsid w:val="00C22DC3"/>
    <w:rsid w:val="00C47B10"/>
    <w:rsid w:val="00C77D0E"/>
    <w:rsid w:val="00C80A1A"/>
    <w:rsid w:val="00C955A2"/>
    <w:rsid w:val="00CC2D9F"/>
    <w:rsid w:val="00D0487F"/>
    <w:rsid w:val="00D15DB9"/>
    <w:rsid w:val="00D436E1"/>
    <w:rsid w:val="00D90436"/>
    <w:rsid w:val="00D93FFE"/>
    <w:rsid w:val="00D95E9E"/>
    <w:rsid w:val="00DB7A5E"/>
    <w:rsid w:val="00DC276C"/>
    <w:rsid w:val="00E01860"/>
    <w:rsid w:val="00E026E2"/>
    <w:rsid w:val="00E66B62"/>
    <w:rsid w:val="00E8012D"/>
    <w:rsid w:val="00EB77AF"/>
    <w:rsid w:val="00EC69CD"/>
    <w:rsid w:val="00F208AA"/>
    <w:rsid w:val="00F24438"/>
    <w:rsid w:val="00F53403"/>
    <w:rsid w:val="00F718E5"/>
    <w:rsid w:val="00F94DEF"/>
    <w:rsid w:val="00FA374A"/>
    <w:rsid w:val="00FD6FF5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F3F7CC-2AB3-4508-BBC7-DB0B3CB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5C9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5C9E"/>
    <w:pPr>
      <w:keepNext/>
      <w:tabs>
        <w:tab w:val="num" w:pos="576"/>
      </w:tabs>
      <w:ind w:left="576" w:hanging="576"/>
      <w:outlineLvl w:val="1"/>
    </w:pPr>
    <w:rPr>
      <w:sz w:val="40"/>
    </w:rPr>
  </w:style>
  <w:style w:type="paragraph" w:styleId="3">
    <w:name w:val="heading 3"/>
    <w:basedOn w:val="a"/>
    <w:next w:val="a"/>
    <w:qFormat/>
    <w:rsid w:val="00BE5C9E"/>
    <w:pPr>
      <w:keepNext/>
      <w:tabs>
        <w:tab w:val="num" w:pos="720"/>
      </w:tabs>
      <w:ind w:left="720" w:hanging="720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BE5C9E"/>
    <w:pPr>
      <w:keepNext/>
      <w:tabs>
        <w:tab w:val="num" w:pos="864"/>
      </w:tabs>
      <w:ind w:left="864" w:hanging="864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E5C9E"/>
  </w:style>
  <w:style w:type="character" w:customStyle="1" w:styleId="FontStyle12">
    <w:name w:val="Font Style12"/>
    <w:rsid w:val="00BE5C9E"/>
    <w:rPr>
      <w:rFonts w:ascii="Franklin Gothic Medium Cond" w:hAnsi="Franklin Gothic Medium Cond" w:cs="Franklin Gothic Medium Cond"/>
      <w:spacing w:val="-20"/>
      <w:sz w:val="30"/>
      <w:szCs w:val="30"/>
    </w:rPr>
  </w:style>
  <w:style w:type="character" w:customStyle="1" w:styleId="FontStyle11">
    <w:name w:val="Font Style11"/>
    <w:rsid w:val="00BE5C9E"/>
    <w:rPr>
      <w:rFonts w:ascii="Georgia" w:hAnsi="Georgia" w:cs="Georgia"/>
      <w:sz w:val="16"/>
      <w:szCs w:val="16"/>
    </w:rPr>
  </w:style>
  <w:style w:type="character" w:styleId="a3">
    <w:name w:val="Hyperlink"/>
    <w:rsid w:val="00BE5C9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E5C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E5C9E"/>
    <w:pPr>
      <w:spacing w:after="120"/>
    </w:pPr>
  </w:style>
  <w:style w:type="paragraph" w:styleId="a6">
    <w:name w:val="List"/>
    <w:basedOn w:val="a5"/>
    <w:rsid w:val="00BE5C9E"/>
    <w:rPr>
      <w:rFonts w:ascii="Arial" w:hAnsi="Arial" w:cs="Mangal"/>
    </w:rPr>
  </w:style>
  <w:style w:type="paragraph" w:customStyle="1" w:styleId="11">
    <w:name w:val="Название1"/>
    <w:basedOn w:val="a"/>
    <w:rsid w:val="00BE5C9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BE5C9E"/>
    <w:pPr>
      <w:suppressLineNumbers/>
    </w:pPr>
    <w:rPr>
      <w:rFonts w:ascii="Arial" w:hAnsi="Arial" w:cs="Mangal"/>
    </w:rPr>
  </w:style>
  <w:style w:type="paragraph" w:customStyle="1" w:styleId="13">
    <w:name w:val="Схема документа1"/>
    <w:basedOn w:val="a"/>
    <w:rsid w:val="00BE5C9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Содержимое таблицы"/>
    <w:basedOn w:val="a"/>
    <w:rsid w:val="00BE5C9E"/>
    <w:pPr>
      <w:suppressLineNumbers/>
    </w:pPr>
  </w:style>
  <w:style w:type="paragraph" w:customStyle="1" w:styleId="a8">
    <w:name w:val="Заголовок таблицы"/>
    <w:basedOn w:val="a7"/>
    <w:rsid w:val="00BE5C9E"/>
    <w:pPr>
      <w:jc w:val="center"/>
    </w:pPr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D95E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95E9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95E9E"/>
    <w:rPr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5E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5E9E"/>
    <w:rPr>
      <w:b/>
      <w:bCs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95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5E9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«Особый ребенок»</vt:lpstr>
    </vt:vector>
  </TitlesOfParts>
  <Company>SPecialiST RePack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«Особый ребенок»</dc:title>
  <dc:subject/>
  <dc:creator>Гришина</dc:creator>
  <cp:keywords/>
  <dc:description/>
  <cp:lastModifiedBy>Анна</cp:lastModifiedBy>
  <cp:revision>13</cp:revision>
  <cp:lastPrinted>2014-08-29T15:09:00Z</cp:lastPrinted>
  <dcterms:created xsi:type="dcterms:W3CDTF">2014-06-23T11:32:00Z</dcterms:created>
  <dcterms:modified xsi:type="dcterms:W3CDTF">2016-02-02T16:09:00Z</dcterms:modified>
</cp:coreProperties>
</file>