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0A" w:rsidRPr="0060510A" w:rsidRDefault="008125A0" w:rsidP="00FE5322">
      <w:pPr>
        <w:pStyle w:val="a3"/>
        <w:tabs>
          <w:tab w:val="left" w:pos="1953"/>
          <w:tab w:val="center" w:pos="306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70D5F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60510A">
        <w:rPr>
          <w:b/>
          <w:sz w:val="28"/>
          <w:szCs w:val="28"/>
        </w:rPr>
        <w:t xml:space="preserve">                </w:t>
      </w:r>
      <w:r w:rsidR="0060510A" w:rsidRPr="0060510A">
        <w:rPr>
          <w:sz w:val="28"/>
          <w:szCs w:val="28"/>
        </w:rPr>
        <w:t>Анкета семейной пары</w:t>
      </w:r>
      <w:r w:rsidR="007C64E4" w:rsidRPr="0060510A">
        <w:rPr>
          <w:sz w:val="28"/>
          <w:szCs w:val="28"/>
        </w:rPr>
        <w:t xml:space="preserve">           </w:t>
      </w:r>
      <w:r w:rsidRPr="0060510A">
        <w:rPr>
          <w:sz w:val="28"/>
          <w:szCs w:val="28"/>
        </w:rPr>
        <w:t xml:space="preserve">  </w:t>
      </w:r>
    </w:p>
    <w:p w:rsidR="00970D5F" w:rsidRDefault="0060510A" w:rsidP="00FE5322">
      <w:pPr>
        <w:pStyle w:val="a3"/>
        <w:tabs>
          <w:tab w:val="left" w:pos="1953"/>
          <w:tab w:val="center" w:pos="306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70D5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783321" cy="1057524"/>
            <wp:effectExtent l="19050" t="0" r="737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279" cy="105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A87" w:rsidRPr="00F71533" w:rsidRDefault="008125A0" w:rsidP="00FE5322">
      <w:pPr>
        <w:pStyle w:val="a3"/>
        <w:tabs>
          <w:tab w:val="left" w:pos="1953"/>
          <w:tab w:val="center" w:pos="3060"/>
        </w:tabs>
        <w:spacing w:line="360" w:lineRule="auto"/>
        <w:rPr>
          <w:sz w:val="32"/>
          <w:szCs w:val="32"/>
        </w:rPr>
      </w:pPr>
      <w:r w:rsidRPr="00F71533">
        <w:rPr>
          <w:b/>
          <w:sz w:val="32"/>
          <w:szCs w:val="32"/>
        </w:rPr>
        <w:t xml:space="preserve">        </w:t>
      </w:r>
      <w:r w:rsidR="00A46D27" w:rsidRPr="00F71533">
        <w:rPr>
          <w:b/>
          <w:sz w:val="32"/>
          <w:szCs w:val="32"/>
        </w:rPr>
        <w:t xml:space="preserve">            </w:t>
      </w:r>
      <w:r w:rsidR="00970D5F">
        <w:rPr>
          <w:b/>
          <w:sz w:val="32"/>
          <w:szCs w:val="32"/>
        </w:rPr>
        <w:t xml:space="preserve">              </w:t>
      </w:r>
      <w:r w:rsidR="00A46D27" w:rsidRPr="00F71533">
        <w:rPr>
          <w:b/>
          <w:sz w:val="32"/>
          <w:szCs w:val="32"/>
        </w:rPr>
        <w:t xml:space="preserve"> </w:t>
      </w:r>
      <w:r w:rsidR="00503345">
        <w:rPr>
          <w:b/>
          <w:sz w:val="32"/>
          <w:szCs w:val="32"/>
        </w:rPr>
        <w:t xml:space="preserve">  </w:t>
      </w:r>
      <w:r w:rsidR="007C64E4">
        <w:rPr>
          <w:b/>
          <w:sz w:val="32"/>
          <w:szCs w:val="32"/>
        </w:rPr>
        <w:t xml:space="preserve">    </w:t>
      </w:r>
      <w:r w:rsidR="00A46D27" w:rsidRPr="00F71533">
        <w:rPr>
          <w:b/>
          <w:sz w:val="32"/>
          <w:szCs w:val="32"/>
        </w:rPr>
        <w:t xml:space="preserve"> </w:t>
      </w:r>
      <w:r w:rsidR="000F03D0">
        <w:rPr>
          <w:sz w:val="32"/>
          <w:szCs w:val="32"/>
        </w:rPr>
        <w:t>Цапюк Артур Сергеевич</w:t>
      </w:r>
      <w:r w:rsidR="00A46D27" w:rsidRPr="00F71533">
        <w:rPr>
          <w:sz w:val="32"/>
          <w:szCs w:val="32"/>
        </w:rPr>
        <w:t xml:space="preserve">   </w:t>
      </w:r>
      <w:r w:rsidRPr="00F71533">
        <w:rPr>
          <w:sz w:val="32"/>
          <w:szCs w:val="32"/>
        </w:rPr>
        <w:t xml:space="preserve">                  </w:t>
      </w:r>
      <w:r w:rsidR="00752CC0" w:rsidRPr="00F71533">
        <w:rPr>
          <w:sz w:val="32"/>
          <w:szCs w:val="32"/>
        </w:rPr>
        <w:t xml:space="preserve">    </w:t>
      </w:r>
    </w:p>
    <w:p w:rsidR="00752CC0" w:rsidRDefault="008125A0" w:rsidP="00752CC0">
      <w:pPr>
        <w:pStyle w:val="a3"/>
        <w:tabs>
          <w:tab w:val="left" w:pos="1190"/>
        </w:tabs>
        <w:spacing w:line="36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   </w:t>
      </w:r>
      <w:r w:rsidR="00300888">
        <w:rPr>
          <w:sz w:val="32"/>
          <w:szCs w:val="32"/>
        </w:rPr>
        <w:t xml:space="preserve">     </w:t>
      </w:r>
      <w:r w:rsidR="00F71533">
        <w:rPr>
          <w:sz w:val="32"/>
          <w:szCs w:val="32"/>
        </w:rPr>
        <w:t xml:space="preserve">          </w:t>
      </w:r>
      <w:r w:rsidR="00FC1A87">
        <w:rPr>
          <w:sz w:val="32"/>
          <w:szCs w:val="32"/>
        </w:rPr>
        <w:t xml:space="preserve">     </w:t>
      </w:r>
    </w:p>
    <w:p w:rsidR="00752CC0" w:rsidRPr="00FE5322" w:rsidRDefault="00752CC0" w:rsidP="00752CC0">
      <w:pPr>
        <w:pStyle w:val="a3"/>
        <w:tabs>
          <w:tab w:val="left" w:pos="1190"/>
        </w:tabs>
        <w:spacing w:line="360" w:lineRule="auto"/>
        <w:rPr>
          <w:b/>
          <w:sz w:val="28"/>
          <w:szCs w:val="28"/>
        </w:rPr>
        <w:sectPr w:rsidR="00752CC0" w:rsidRPr="00FE5322" w:rsidSect="00782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60510A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FE5322" w:rsidRDefault="00970D5F" w:rsidP="00FE532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21.01.1985</w:t>
            </w:r>
            <w:r w:rsidR="00FC1A87">
              <w:rPr>
                <w:sz w:val="24"/>
                <w:szCs w:val="24"/>
              </w:rPr>
              <w:t xml:space="preserve">г.  </w:t>
            </w:r>
            <w:r>
              <w:rPr>
                <w:sz w:val="24"/>
                <w:szCs w:val="24"/>
              </w:rPr>
              <w:t>29 лет</w:t>
            </w:r>
          </w:p>
        </w:tc>
      </w:tr>
      <w:tr w:rsidR="00B40B1B" w:rsidRPr="00FE5322" w:rsidTr="00300888">
        <w:trPr>
          <w:trHeight w:val="577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FE5322" w:rsidRDefault="00970D5F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 Ивано-Франковская обл.</w:t>
            </w:r>
            <w:r w:rsidR="00FC1A87">
              <w:rPr>
                <w:sz w:val="24"/>
                <w:szCs w:val="24"/>
              </w:rPr>
              <w:t xml:space="preserve"> 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Фактическое место</w:t>
            </w:r>
            <w:r w:rsidR="00503345">
              <w:rPr>
                <w:sz w:val="24"/>
                <w:szCs w:val="24"/>
              </w:rPr>
              <w:t xml:space="preserve"> </w:t>
            </w:r>
            <w:r w:rsidRPr="009213E6">
              <w:rPr>
                <w:sz w:val="24"/>
                <w:szCs w:val="24"/>
              </w:rPr>
              <w:t>проживания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E5322" w:rsidRDefault="0060510A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  <w:r w:rsidR="00970D5F">
              <w:rPr>
                <w:sz w:val="24"/>
                <w:szCs w:val="24"/>
              </w:rPr>
              <w:t xml:space="preserve"> м. ВДНХ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Семейное положение</w:t>
            </w:r>
          </w:p>
          <w:p w:rsidR="00B40B1B" w:rsidRPr="009213E6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FE5322" w:rsidRDefault="002D5558" w:rsidP="00B40B1B">
            <w:pPr>
              <w:contextualSpacing/>
              <w:rPr>
                <w:sz w:val="24"/>
                <w:szCs w:val="24"/>
              </w:rPr>
            </w:pPr>
            <w:r w:rsidRPr="00FE5322">
              <w:rPr>
                <w:sz w:val="24"/>
                <w:szCs w:val="24"/>
              </w:rPr>
              <w:t>Женат</w:t>
            </w:r>
            <w:r w:rsidR="00FE5322">
              <w:rPr>
                <w:sz w:val="24"/>
                <w:szCs w:val="24"/>
              </w:rPr>
              <w:t>,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 xml:space="preserve">Образование 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Default="00970D5F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8125A0" w:rsidRPr="00FE5322" w:rsidRDefault="008125A0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Опыт работы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300888" w:rsidRDefault="00970D5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Занимался ремонтом квартир 10 лет.</w:t>
            </w:r>
          </w:p>
          <w:p w:rsidR="00970D5F" w:rsidRDefault="00970D5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частном доме 250 </w:t>
            </w:r>
            <w:r w:rsidR="0060510A">
              <w:rPr>
                <w:sz w:val="24"/>
                <w:szCs w:val="24"/>
              </w:rPr>
              <w:t>мкВ</w:t>
            </w:r>
            <w:r>
              <w:rPr>
                <w:sz w:val="24"/>
                <w:szCs w:val="24"/>
              </w:rPr>
              <w:t>.</w:t>
            </w:r>
            <w:r w:rsidR="00503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приусадебным участком 20 сот.</w:t>
            </w:r>
          </w:p>
          <w:p w:rsidR="008125A0" w:rsidRDefault="00503345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  2 месяца Звенигород. Синьково.</w:t>
            </w:r>
            <w:r w:rsidR="00FC1A87">
              <w:rPr>
                <w:sz w:val="24"/>
                <w:szCs w:val="24"/>
              </w:rPr>
              <w:t xml:space="preserve"> </w:t>
            </w:r>
            <w:r w:rsidR="00752CC0">
              <w:rPr>
                <w:sz w:val="24"/>
                <w:szCs w:val="24"/>
              </w:rPr>
              <w:t xml:space="preserve"> Работа семейн</w:t>
            </w:r>
            <w:r>
              <w:rPr>
                <w:sz w:val="24"/>
                <w:szCs w:val="24"/>
              </w:rPr>
              <w:t xml:space="preserve">ой парой. </w:t>
            </w:r>
            <w:r w:rsidR="00752CC0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ом 5</w:t>
            </w:r>
            <w:r w:rsidR="008125A0">
              <w:rPr>
                <w:sz w:val="24"/>
                <w:szCs w:val="24"/>
              </w:rPr>
              <w:t>00 м</w:t>
            </w:r>
            <w:r w:rsidR="00FC1A87">
              <w:rPr>
                <w:sz w:val="24"/>
                <w:szCs w:val="24"/>
              </w:rPr>
              <w:t xml:space="preserve">. </w:t>
            </w:r>
            <w:r w:rsidR="0060510A">
              <w:rPr>
                <w:sz w:val="24"/>
                <w:szCs w:val="24"/>
              </w:rPr>
              <w:t>кв.,</w:t>
            </w:r>
            <w:r>
              <w:rPr>
                <w:sz w:val="24"/>
                <w:szCs w:val="24"/>
              </w:rPr>
              <w:t xml:space="preserve"> участок 2 га. </w:t>
            </w:r>
            <w:r w:rsidR="004C720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ход за </w:t>
            </w:r>
            <w:r w:rsidR="0060510A">
              <w:rPr>
                <w:sz w:val="24"/>
                <w:szCs w:val="24"/>
              </w:rPr>
              <w:t>газоном, надзор</w:t>
            </w:r>
            <w:r w:rsidR="004C7207">
              <w:rPr>
                <w:sz w:val="24"/>
                <w:szCs w:val="24"/>
              </w:rPr>
              <w:t xml:space="preserve"> за системами жизнеобеспечения дома,</w:t>
            </w:r>
            <w:r w:rsidR="00364229">
              <w:rPr>
                <w:sz w:val="24"/>
                <w:szCs w:val="24"/>
              </w:rPr>
              <w:t xml:space="preserve"> коммуникациями,</w:t>
            </w:r>
            <w:r w:rsidR="004C7207">
              <w:rPr>
                <w:sz w:val="24"/>
                <w:szCs w:val="24"/>
              </w:rPr>
              <w:t xml:space="preserve"> уход за электрикой, с</w:t>
            </w:r>
            <w:r w:rsidR="00364229">
              <w:rPr>
                <w:sz w:val="24"/>
                <w:szCs w:val="24"/>
              </w:rPr>
              <w:t>антехникой,</w:t>
            </w:r>
            <w:r w:rsidR="008125A0">
              <w:rPr>
                <w:sz w:val="24"/>
                <w:szCs w:val="24"/>
              </w:rPr>
              <w:t xml:space="preserve"> мелкий ремонт дома.</w:t>
            </w:r>
          </w:p>
          <w:p w:rsidR="004C7207" w:rsidRDefault="00503345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Водительские функции.</w:t>
            </w:r>
          </w:p>
          <w:p w:rsidR="004C7207" w:rsidRPr="00FE5322" w:rsidRDefault="00503345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настоящее время частичная </w:t>
            </w:r>
            <w:r w:rsidR="0060510A">
              <w:rPr>
                <w:sz w:val="24"/>
                <w:szCs w:val="24"/>
              </w:rPr>
              <w:t>занятость (помощник</w:t>
            </w:r>
            <w:r>
              <w:rPr>
                <w:sz w:val="24"/>
                <w:szCs w:val="24"/>
              </w:rPr>
              <w:t xml:space="preserve"> по хозяйству).</w:t>
            </w:r>
          </w:p>
        </w:tc>
      </w:tr>
      <w:tr w:rsidR="00B40B1B" w:rsidRPr="00FE5322" w:rsidTr="00300888">
        <w:trPr>
          <w:trHeight w:val="665"/>
        </w:trPr>
        <w:tc>
          <w:tcPr>
            <w:tcW w:w="3510" w:type="dxa"/>
          </w:tcPr>
          <w:p w:rsidR="00B40B1B" w:rsidRPr="009213E6" w:rsidRDefault="0060510A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>Профессиональные навыки</w:t>
            </w: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970D5F" w:rsidRDefault="00970D5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Умеет производить ремонт любой сложности.</w:t>
            </w:r>
          </w:p>
          <w:p w:rsidR="004032C1" w:rsidRDefault="004032C1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системами жизнеобеспечени</w:t>
            </w:r>
            <w:r w:rsidR="00300888">
              <w:rPr>
                <w:sz w:val="24"/>
                <w:szCs w:val="24"/>
              </w:rPr>
              <w:t>я дома, работа с газоном, растениями. Р</w:t>
            </w:r>
            <w:r w:rsidR="00970D5F">
              <w:rPr>
                <w:sz w:val="24"/>
                <w:szCs w:val="24"/>
              </w:rPr>
              <w:t xml:space="preserve">абота  </w:t>
            </w:r>
            <w:r w:rsidR="00364229">
              <w:rPr>
                <w:sz w:val="24"/>
                <w:szCs w:val="24"/>
              </w:rPr>
              <w:t xml:space="preserve"> </w:t>
            </w:r>
            <w:r w:rsidR="00300888">
              <w:rPr>
                <w:sz w:val="24"/>
                <w:szCs w:val="24"/>
              </w:rPr>
              <w:t>электроинструментами.</w:t>
            </w:r>
            <w:r w:rsidR="00970D5F">
              <w:rPr>
                <w:sz w:val="24"/>
                <w:szCs w:val="24"/>
              </w:rPr>
              <w:t xml:space="preserve"> </w:t>
            </w:r>
            <w:r w:rsidR="00503345">
              <w:rPr>
                <w:sz w:val="24"/>
                <w:szCs w:val="24"/>
              </w:rPr>
              <w:t xml:space="preserve"> </w:t>
            </w:r>
          </w:p>
          <w:p w:rsidR="004032C1" w:rsidRDefault="00970D5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Водительские функции.</w:t>
            </w:r>
            <w:r w:rsidR="007C64E4">
              <w:rPr>
                <w:sz w:val="24"/>
                <w:szCs w:val="24"/>
              </w:rPr>
              <w:t xml:space="preserve"> Рекомендации.</w:t>
            </w:r>
          </w:p>
          <w:p w:rsidR="002D5558" w:rsidRPr="00FE5322" w:rsidRDefault="00970D5F" w:rsidP="002D555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Водительский стаж 4 года.</w:t>
            </w:r>
          </w:p>
        </w:tc>
      </w:tr>
      <w:tr w:rsidR="00B40B1B" w:rsidRPr="00FE5322" w:rsidTr="00300888">
        <w:trPr>
          <w:trHeight w:val="686"/>
        </w:trPr>
        <w:tc>
          <w:tcPr>
            <w:tcW w:w="3510" w:type="dxa"/>
          </w:tcPr>
          <w:p w:rsidR="00503345" w:rsidRDefault="00503345" w:rsidP="00B40B1B">
            <w:pPr>
              <w:contextualSpacing/>
              <w:rPr>
                <w:sz w:val="24"/>
                <w:szCs w:val="24"/>
              </w:rPr>
            </w:pPr>
          </w:p>
          <w:p w:rsidR="00B40B1B" w:rsidRPr="009213E6" w:rsidRDefault="00B40B1B" w:rsidP="00B40B1B">
            <w:pPr>
              <w:contextualSpacing/>
              <w:rPr>
                <w:sz w:val="24"/>
                <w:szCs w:val="24"/>
              </w:rPr>
            </w:pPr>
            <w:r w:rsidRPr="009213E6">
              <w:rPr>
                <w:sz w:val="24"/>
                <w:szCs w:val="24"/>
              </w:rPr>
              <w:t xml:space="preserve">Дополнительная информация </w:t>
            </w:r>
          </w:p>
          <w:p w:rsidR="00B40B1B" w:rsidRPr="00FE5322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503345" w:rsidRDefault="00503345" w:rsidP="002D5558">
            <w:pPr>
              <w:rPr>
                <w:sz w:val="24"/>
                <w:szCs w:val="24"/>
              </w:rPr>
            </w:pPr>
          </w:p>
          <w:p w:rsidR="00B40B1B" w:rsidRDefault="0060510A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Добрый,</w:t>
            </w:r>
            <w:r w:rsidR="00503345">
              <w:rPr>
                <w:sz w:val="24"/>
                <w:szCs w:val="24"/>
              </w:rPr>
              <w:t xml:space="preserve"> спокойный, работящий</w:t>
            </w:r>
          </w:p>
          <w:p w:rsidR="00503345" w:rsidRPr="004032C1" w:rsidRDefault="00503345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вредных привычек</w:t>
            </w:r>
          </w:p>
        </w:tc>
      </w:tr>
      <w:tr w:rsidR="002D5558" w:rsidRPr="00FE5322" w:rsidTr="00300888">
        <w:trPr>
          <w:trHeight w:val="686"/>
        </w:trPr>
        <w:tc>
          <w:tcPr>
            <w:tcW w:w="3510" w:type="dxa"/>
          </w:tcPr>
          <w:p w:rsidR="002D5558" w:rsidRPr="009213E6" w:rsidRDefault="002D5558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FE5322" w:rsidRDefault="00364229" w:rsidP="002D5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06139" w:rsidRDefault="00006139" w:rsidP="002D5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006139" w:rsidRDefault="00006139" w:rsidP="002D5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</w:t>
      </w:r>
      <w:r w:rsidR="0050334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Горничная </w:t>
      </w:r>
    </w:p>
    <w:p w:rsidR="009213E6" w:rsidRDefault="00503345" w:rsidP="00F715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Цапюк Марьяна Ивановна</w:t>
      </w:r>
    </w:p>
    <w:tbl>
      <w:tblPr>
        <w:tblStyle w:val="a6"/>
        <w:tblpPr w:leftFromText="180" w:rightFromText="180" w:vertAnchor="text" w:horzAnchor="page" w:tblpX="1630" w:tblpY="286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227"/>
      </w:tblGrid>
      <w:tr w:rsidR="009213E6" w:rsidTr="009213E6">
        <w:trPr>
          <w:trHeight w:val="665"/>
        </w:trPr>
        <w:tc>
          <w:tcPr>
            <w:tcW w:w="3510" w:type="dxa"/>
            <w:hideMark/>
          </w:tcPr>
          <w:p w:rsidR="009213E6" w:rsidRDefault="006051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30" w:type="dxa"/>
            <w:hideMark/>
          </w:tcPr>
          <w:p w:rsidR="009213E6" w:rsidRDefault="005033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07.01.1987</w:t>
            </w:r>
            <w:r w:rsidR="009213E6">
              <w:rPr>
                <w:sz w:val="24"/>
                <w:szCs w:val="24"/>
              </w:rPr>
              <w:t xml:space="preserve"> г.</w:t>
            </w:r>
          </w:p>
        </w:tc>
      </w:tr>
      <w:tr w:rsidR="009213E6" w:rsidTr="009213E6">
        <w:trPr>
          <w:trHeight w:val="577"/>
        </w:trPr>
        <w:tc>
          <w:tcPr>
            <w:tcW w:w="3510" w:type="dxa"/>
            <w:hideMark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Прописка</w:t>
            </w:r>
          </w:p>
        </w:tc>
        <w:tc>
          <w:tcPr>
            <w:tcW w:w="6230" w:type="dxa"/>
            <w:hideMark/>
          </w:tcPr>
          <w:p w:rsidR="009213E6" w:rsidRDefault="005033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Украина, Ивано-Франковская </w:t>
            </w:r>
            <w:r w:rsidR="009213E6">
              <w:rPr>
                <w:sz w:val="24"/>
                <w:szCs w:val="24"/>
              </w:rPr>
              <w:t>обл.</w:t>
            </w:r>
          </w:p>
        </w:tc>
      </w:tr>
      <w:tr w:rsidR="009213E6" w:rsidTr="009213E6">
        <w:trPr>
          <w:trHeight w:val="714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 w:rsidR="0060510A">
              <w:rPr>
                <w:sz w:val="28"/>
                <w:szCs w:val="28"/>
              </w:rPr>
              <w:t>место проживания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5033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Москва М. ВДНХ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положение</w:t>
            </w:r>
          </w:p>
          <w:p w:rsidR="009213E6" w:rsidRDefault="009213E6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5033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Замужем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3345">
              <w:rPr>
                <w:sz w:val="24"/>
                <w:szCs w:val="24"/>
              </w:rPr>
              <w:t>реднее - специальное, парикмахер</w:t>
            </w:r>
            <w:r>
              <w:rPr>
                <w:sz w:val="24"/>
                <w:szCs w:val="24"/>
              </w:rPr>
              <w:t xml:space="preserve">   </w:t>
            </w:r>
          </w:p>
          <w:p w:rsidR="007C64E4" w:rsidRDefault="007C64E4">
            <w:pPr>
              <w:contextualSpacing/>
              <w:rPr>
                <w:sz w:val="24"/>
                <w:szCs w:val="24"/>
              </w:rPr>
            </w:pPr>
          </w:p>
          <w:p w:rsidR="007C64E4" w:rsidRDefault="007C64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парикмахером 10 лет</w:t>
            </w: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7C6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2014г. Звенигород, Синьково.</w:t>
            </w:r>
            <w:r w:rsidR="009213E6">
              <w:rPr>
                <w:sz w:val="24"/>
                <w:szCs w:val="24"/>
              </w:rPr>
              <w:t xml:space="preserve"> Работа семейной</w:t>
            </w:r>
            <w:r>
              <w:rPr>
                <w:sz w:val="24"/>
                <w:szCs w:val="24"/>
              </w:rPr>
              <w:t xml:space="preserve"> парой, горничная. Дом 5</w:t>
            </w:r>
            <w:r w:rsidR="009213E6">
              <w:rPr>
                <w:sz w:val="24"/>
                <w:szCs w:val="24"/>
              </w:rPr>
              <w:t xml:space="preserve">00 </w:t>
            </w:r>
            <w:r w:rsidR="0060510A">
              <w:rPr>
                <w:sz w:val="24"/>
                <w:szCs w:val="24"/>
              </w:rPr>
              <w:t>мкВ</w:t>
            </w:r>
            <w:r w:rsidR="009213E6">
              <w:rPr>
                <w:sz w:val="24"/>
                <w:szCs w:val="24"/>
              </w:rPr>
              <w:t>.</w:t>
            </w:r>
          </w:p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Уборка. стирка, глажк</w:t>
            </w:r>
            <w:r w:rsidR="007C64E4">
              <w:rPr>
                <w:sz w:val="24"/>
                <w:szCs w:val="24"/>
              </w:rPr>
              <w:t>а. Рекомендации.</w:t>
            </w:r>
          </w:p>
          <w:p w:rsidR="009213E6" w:rsidRDefault="009213E6">
            <w:pPr>
              <w:rPr>
                <w:sz w:val="24"/>
                <w:szCs w:val="24"/>
              </w:rPr>
            </w:pPr>
          </w:p>
          <w:p w:rsidR="009213E6" w:rsidRDefault="009213E6">
            <w:pPr>
              <w:rPr>
                <w:sz w:val="24"/>
                <w:szCs w:val="24"/>
              </w:rPr>
            </w:pPr>
          </w:p>
        </w:tc>
      </w:tr>
      <w:tr w:rsidR="009213E6" w:rsidTr="009213E6">
        <w:trPr>
          <w:trHeight w:val="665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навыки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стирка, глажка. Знание бытовой техники, бытовой химии.</w:t>
            </w:r>
          </w:p>
          <w:p w:rsidR="007C64E4" w:rsidRDefault="007C64E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растениями.</w:t>
            </w:r>
          </w:p>
          <w:p w:rsidR="007C64E4" w:rsidRDefault="007C64E4">
            <w:pPr>
              <w:contextualSpacing/>
              <w:rPr>
                <w:sz w:val="24"/>
                <w:szCs w:val="24"/>
              </w:rPr>
            </w:pPr>
          </w:p>
        </w:tc>
      </w:tr>
      <w:tr w:rsidR="009213E6" w:rsidTr="009213E6">
        <w:trPr>
          <w:trHeight w:val="686"/>
        </w:trPr>
        <w:tc>
          <w:tcPr>
            <w:tcW w:w="3510" w:type="dxa"/>
          </w:tcPr>
          <w:p w:rsidR="009213E6" w:rsidRDefault="009213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информация </w:t>
            </w:r>
          </w:p>
          <w:p w:rsidR="009213E6" w:rsidRDefault="009213E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6230" w:type="dxa"/>
            <w:hideMark/>
          </w:tcPr>
          <w:p w:rsidR="009213E6" w:rsidRDefault="0092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Добрая, порядочная. исполнительная, спокойная</w:t>
            </w:r>
          </w:p>
        </w:tc>
      </w:tr>
    </w:tbl>
    <w:p w:rsidR="00006139" w:rsidRDefault="00006139" w:rsidP="00006139">
      <w:pPr>
        <w:tabs>
          <w:tab w:val="left" w:pos="374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06139" w:rsidRDefault="00006139" w:rsidP="002D5558">
      <w:pPr>
        <w:spacing w:line="360" w:lineRule="auto"/>
        <w:rPr>
          <w:sz w:val="28"/>
          <w:szCs w:val="28"/>
        </w:rPr>
      </w:pPr>
    </w:p>
    <w:p w:rsidR="00006139" w:rsidRPr="002D5558" w:rsidRDefault="00006139" w:rsidP="002D5558">
      <w:pPr>
        <w:spacing w:line="360" w:lineRule="auto"/>
        <w:rPr>
          <w:b/>
          <w:i/>
          <w:sz w:val="28"/>
          <w:szCs w:val="28"/>
        </w:rPr>
      </w:pPr>
      <w:bookmarkStart w:id="0" w:name="_GoBack"/>
      <w:bookmarkEnd w:id="0"/>
    </w:p>
    <w:sectPr w:rsidR="00006139" w:rsidRPr="002D5558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AAD" w:rsidRDefault="00E70AAD" w:rsidP="00B86A3E">
      <w:pPr>
        <w:spacing w:after="0" w:line="240" w:lineRule="auto"/>
      </w:pPr>
      <w:r>
        <w:separator/>
      </w:r>
    </w:p>
  </w:endnote>
  <w:endnote w:type="continuationSeparator" w:id="0">
    <w:p w:rsidR="00E70AAD" w:rsidRDefault="00E70AAD" w:rsidP="00B8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AAD" w:rsidRDefault="00E70AAD" w:rsidP="00B86A3E">
      <w:pPr>
        <w:spacing w:after="0" w:line="240" w:lineRule="auto"/>
      </w:pPr>
      <w:r>
        <w:separator/>
      </w:r>
    </w:p>
  </w:footnote>
  <w:footnote w:type="continuationSeparator" w:id="0">
    <w:p w:rsidR="00E70AAD" w:rsidRDefault="00E70AAD" w:rsidP="00B8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A3E" w:rsidRDefault="00B86A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6139"/>
    <w:rsid w:val="0001309B"/>
    <w:rsid w:val="00042FD3"/>
    <w:rsid w:val="000B4DF3"/>
    <w:rsid w:val="000B7829"/>
    <w:rsid w:val="000D35F7"/>
    <w:rsid w:val="000F03D0"/>
    <w:rsid w:val="001433E9"/>
    <w:rsid w:val="001836DF"/>
    <w:rsid w:val="001C3B08"/>
    <w:rsid w:val="001E0269"/>
    <w:rsid w:val="002408B1"/>
    <w:rsid w:val="002628CB"/>
    <w:rsid w:val="002B597B"/>
    <w:rsid w:val="002B7A04"/>
    <w:rsid w:val="002D5558"/>
    <w:rsid w:val="002D5719"/>
    <w:rsid w:val="002E28B2"/>
    <w:rsid w:val="00300888"/>
    <w:rsid w:val="00330D12"/>
    <w:rsid w:val="00352132"/>
    <w:rsid w:val="00364229"/>
    <w:rsid w:val="004032C1"/>
    <w:rsid w:val="004248FC"/>
    <w:rsid w:val="004C7207"/>
    <w:rsid w:val="00503345"/>
    <w:rsid w:val="00556AA2"/>
    <w:rsid w:val="00571D37"/>
    <w:rsid w:val="00573078"/>
    <w:rsid w:val="0060510A"/>
    <w:rsid w:val="00611D2F"/>
    <w:rsid w:val="00615120"/>
    <w:rsid w:val="00642BA2"/>
    <w:rsid w:val="006650D6"/>
    <w:rsid w:val="0067335F"/>
    <w:rsid w:val="00686C02"/>
    <w:rsid w:val="006B57C3"/>
    <w:rsid w:val="006C1829"/>
    <w:rsid w:val="006F6F07"/>
    <w:rsid w:val="00752CC0"/>
    <w:rsid w:val="00782669"/>
    <w:rsid w:val="00785FB5"/>
    <w:rsid w:val="007C64E4"/>
    <w:rsid w:val="007D595E"/>
    <w:rsid w:val="008125A0"/>
    <w:rsid w:val="008144DC"/>
    <w:rsid w:val="0084526B"/>
    <w:rsid w:val="00863FE5"/>
    <w:rsid w:val="00870A5E"/>
    <w:rsid w:val="008A52BC"/>
    <w:rsid w:val="009213E6"/>
    <w:rsid w:val="00926505"/>
    <w:rsid w:val="00927F79"/>
    <w:rsid w:val="00970D5F"/>
    <w:rsid w:val="009A2D3B"/>
    <w:rsid w:val="009D366D"/>
    <w:rsid w:val="009D385F"/>
    <w:rsid w:val="009D5686"/>
    <w:rsid w:val="009F6992"/>
    <w:rsid w:val="00A373FD"/>
    <w:rsid w:val="00A46D27"/>
    <w:rsid w:val="00A51337"/>
    <w:rsid w:val="00A71AEB"/>
    <w:rsid w:val="00AB68F9"/>
    <w:rsid w:val="00AE39C9"/>
    <w:rsid w:val="00AF39B0"/>
    <w:rsid w:val="00B10044"/>
    <w:rsid w:val="00B40B1B"/>
    <w:rsid w:val="00B40F6F"/>
    <w:rsid w:val="00B75269"/>
    <w:rsid w:val="00B86A3E"/>
    <w:rsid w:val="00BB7139"/>
    <w:rsid w:val="00BC3FBC"/>
    <w:rsid w:val="00BD709D"/>
    <w:rsid w:val="00BE45CA"/>
    <w:rsid w:val="00BF474D"/>
    <w:rsid w:val="00C3330A"/>
    <w:rsid w:val="00C53161"/>
    <w:rsid w:val="00C854C7"/>
    <w:rsid w:val="00D45F08"/>
    <w:rsid w:val="00DA6256"/>
    <w:rsid w:val="00DC28B8"/>
    <w:rsid w:val="00E04027"/>
    <w:rsid w:val="00E53354"/>
    <w:rsid w:val="00E70AAD"/>
    <w:rsid w:val="00E87966"/>
    <w:rsid w:val="00EA66D1"/>
    <w:rsid w:val="00EB53AB"/>
    <w:rsid w:val="00ED57B0"/>
    <w:rsid w:val="00EE7104"/>
    <w:rsid w:val="00EF49FF"/>
    <w:rsid w:val="00F05ED2"/>
    <w:rsid w:val="00F15ABC"/>
    <w:rsid w:val="00F36215"/>
    <w:rsid w:val="00F71533"/>
    <w:rsid w:val="00F80579"/>
    <w:rsid w:val="00F82CF3"/>
    <w:rsid w:val="00F85A8E"/>
    <w:rsid w:val="00FC1A87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698436-6096-4A02-A10F-5CF4241E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A3E"/>
  </w:style>
  <w:style w:type="paragraph" w:styleId="a9">
    <w:name w:val="footer"/>
    <w:basedOn w:val="a"/>
    <w:link w:val="aa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Анна</cp:lastModifiedBy>
  <cp:revision>10</cp:revision>
  <cp:lastPrinted>2013-09-22T12:33:00Z</cp:lastPrinted>
  <dcterms:created xsi:type="dcterms:W3CDTF">2014-01-26T09:57:00Z</dcterms:created>
  <dcterms:modified xsi:type="dcterms:W3CDTF">2016-02-02T16:02:00Z</dcterms:modified>
</cp:coreProperties>
</file>