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50B" w:rsidRDefault="003C02D5" w:rsidP="00794291">
      <w:pPr>
        <w:jc w:val="right"/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</w:pPr>
      <w:r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</w:t>
      </w:r>
      <w:r w:rsidR="00794291"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      </w:t>
      </w:r>
    </w:p>
    <w:p w:rsidR="0032050B" w:rsidRDefault="0032050B">
      <w:pPr>
        <w:jc w:val="center"/>
        <w:rPr>
          <w:b/>
          <w:i/>
          <w:color w:val="000080"/>
        </w:rPr>
      </w:pPr>
      <w:r>
        <w:rPr>
          <w:b/>
          <w:i/>
          <w:color w:val="000080"/>
        </w:rPr>
        <w:t xml:space="preserve">       </w:t>
      </w:r>
    </w:p>
    <w:p w:rsidR="0032050B" w:rsidRDefault="0032050B">
      <w:pPr>
        <w:jc w:val="center"/>
      </w:pPr>
    </w:p>
    <w:p w:rsidR="00842BFD" w:rsidRDefault="00842BFD">
      <w:pPr>
        <w:jc w:val="center"/>
        <w:rPr>
          <w:b/>
          <w:color w:val="262626"/>
        </w:rPr>
      </w:pPr>
    </w:p>
    <w:p w:rsidR="00842BFD" w:rsidRDefault="00842BFD">
      <w:pPr>
        <w:jc w:val="center"/>
        <w:rPr>
          <w:color w:val="262626"/>
        </w:rPr>
      </w:pPr>
      <w:r w:rsidRPr="00842BFD">
        <w:rPr>
          <w:color w:val="262626"/>
        </w:rPr>
        <w:t>Анкета семейной пары</w:t>
      </w:r>
    </w:p>
    <w:p w:rsidR="00894B1F" w:rsidRPr="00842BFD" w:rsidRDefault="00894B1F">
      <w:pPr>
        <w:jc w:val="center"/>
        <w:rPr>
          <w:color w:val="262626"/>
        </w:rPr>
      </w:pPr>
    </w:p>
    <w:p w:rsidR="00842BFD" w:rsidRPr="00842BFD" w:rsidRDefault="009D194B" w:rsidP="00842BFD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 </w:t>
      </w:r>
      <w:r w:rsidR="00842BFD" w:rsidRPr="00842BFD">
        <w:rPr>
          <w:b/>
          <w:color w:val="262626"/>
        </w:rPr>
        <w:t>Логинов Сергей Геннадьевич</w:t>
      </w:r>
    </w:p>
    <w:p w:rsidR="0032050B" w:rsidRDefault="00894B1F" w:rsidP="00894B1F">
      <w:r>
        <w:rPr>
          <w:b/>
          <w:color w:val="262626"/>
        </w:rPr>
        <w:t xml:space="preserve">                                                   </w:t>
      </w:r>
      <w:bookmarkStart w:id="0" w:name="_GoBack"/>
      <w:bookmarkEnd w:id="0"/>
      <w:r w:rsidR="00842BFD" w:rsidRPr="00842BFD">
        <w:rPr>
          <w:b/>
          <w:color w:val="262626"/>
        </w:rPr>
        <w:t>Логинова Ольга Евгеньевна</w:t>
      </w:r>
      <w:r w:rsidR="009D194B">
        <w:rPr>
          <w:b/>
          <w:color w:val="262626"/>
        </w:rPr>
        <w:t xml:space="preserve">                          </w:t>
      </w:r>
      <w:r w:rsidR="00E01860">
        <w:rPr>
          <w:b/>
          <w:color w:val="262626"/>
        </w:rPr>
        <w:t xml:space="preserve">       </w:t>
      </w:r>
      <w:r w:rsidR="00E66B62">
        <w:rPr>
          <w:b/>
          <w:color w:val="262626"/>
        </w:rPr>
        <w:t xml:space="preserve">         </w:t>
      </w:r>
      <w:r w:rsidR="00E01860">
        <w:rPr>
          <w:b/>
          <w:color w:val="262626"/>
        </w:rPr>
        <w:t xml:space="preserve">     </w:t>
      </w:r>
      <w:r w:rsidR="009D194B">
        <w:rPr>
          <w:b/>
          <w:color w:val="262626"/>
        </w:rPr>
        <w:t xml:space="preserve"> </w:t>
      </w:r>
    </w:p>
    <w:p w:rsidR="0032050B" w:rsidRDefault="009D194B">
      <w:pPr>
        <w:jc w:val="center"/>
      </w:pPr>
      <w:r>
        <w:rPr>
          <w:b/>
          <w:color w:val="262626"/>
        </w:rPr>
        <w:t xml:space="preserve">   </w:t>
      </w:r>
      <w:r w:rsidR="00250F30">
        <w:rPr>
          <w:noProof/>
          <w:color w:val="262626"/>
          <w:lang w:eastAsia="ru-RU"/>
        </w:rPr>
        <w:drawing>
          <wp:inline distT="0" distB="0" distL="0" distR="0">
            <wp:extent cx="1362075" cy="162268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262626"/>
        </w:rPr>
        <w:t xml:space="preserve"> </w:t>
      </w:r>
      <w:r w:rsidR="007B195C">
        <w:rPr>
          <w:b/>
          <w:noProof/>
          <w:color w:val="262626"/>
          <w:lang w:eastAsia="ru-RU"/>
        </w:rPr>
        <w:drawing>
          <wp:inline distT="0" distB="0" distL="0" distR="0">
            <wp:extent cx="1200037" cy="1524000"/>
            <wp:effectExtent l="19050" t="0" r="1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60" cy="15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B21">
        <w:rPr>
          <w:b/>
          <w:color w:val="262626"/>
        </w:rPr>
        <w:t xml:space="preserve">       </w:t>
      </w:r>
      <w:r w:rsidR="00381370">
        <w:rPr>
          <w:b/>
          <w:color w:val="262626"/>
        </w:rPr>
        <w:t xml:space="preserve">  </w:t>
      </w:r>
      <w:r w:rsidR="00546DC3">
        <w:rPr>
          <w:b/>
          <w:color w:val="262626"/>
        </w:rPr>
        <w:t xml:space="preserve">    </w:t>
      </w:r>
      <w:r w:rsidR="00300652">
        <w:rPr>
          <w:b/>
          <w:color w:val="262626"/>
        </w:rPr>
        <w:t xml:space="preserve"> </w:t>
      </w:r>
      <w:r w:rsidR="00546DC3">
        <w:rPr>
          <w:b/>
          <w:color w:val="262626"/>
        </w:rPr>
        <w:t xml:space="preserve">     </w:t>
      </w:r>
      <w:r w:rsidR="00300652">
        <w:rPr>
          <w:b/>
          <w:color w:val="262626"/>
        </w:rPr>
        <w:t xml:space="preserve">  </w:t>
      </w:r>
      <w:r w:rsidR="006379D0">
        <w:rPr>
          <w:b/>
          <w:color w:val="262626"/>
        </w:rPr>
        <w:t xml:space="preserve">     </w:t>
      </w:r>
      <w:r w:rsidR="00381370">
        <w:rPr>
          <w:b/>
          <w:color w:val="262626"/>
        </w:rPr>
        <w:t xml:space="preserve">  </w:t>
      </w:r>
      <w:r>
        <w:rPr>
          <w:b/>
          <w:color w:val="262626"/>
        </w:rPr>
        <w:t xml:space="preserve">         </w:t>
      </w:r>
    </w:p>
    <w:p w:rsidR="0032050B" w:rsidRDefault="009D194B" w:rsidP="00734D13">
      <w:pPr>
        <w:jc w:val="right"/>
        <w:rPr>
          <w:color w:val="262626"/>
        </w:rPr>
      </w:pPr>
      <w:r>
        <w:rPr>
          <w:b/>
          <w:color w:val="262626"/>
        </w:rPr>
        <w:t xml:space="preserve">                                               </w:t>
      </w:r>
      <w:r w:rsidR="00E66B62">
        <w:rPr>
          <w:b/>
          <w:color w:val="262626"/>
        </w:rPr>
        <w:t xml:space="preserve">                     </w:t>
      </w:r>
      <w:r w:rsidR="0032050B">
        <w:rPr>
          <w:color w:val="262626"/>
        </w:rPr>
        <w:t xml:space="preserve">       </w:t>
      </w:r>
    </w:p>
    <w:p w:rsidR="00734D13" w:rsidRDefault="007B195C" w:rsidP="007B195C">
      <w:pPr>
        <w:tabs>
          <w:tab w:val="left" w:pos="4125"/>
        </w:tabs>
        <w:rPr>
          <w:b/>
          <w:color w:val="262626"/>
        </w:rPr>
      </w:pPr>
      <w:r>
        <w:rPr>
          <w:color w:val="262626"/>
        </w:rPr>
        <w:tab/>
      </w:r>
      <w:r w:rsidR="00734D13">
        <w:rPr>
          <w:b/>
          <w:color w:val="262626"/>
        </w:rPr>
        <w:t xml:space="preserve">                    </w:t>
      </w:r>
    </w:p>
    <w:p w:rsidR="00734D13" w:rsidRDefault="00734D13" w:rsidP="00734D13">
      <w:pPr>
        <w:jc w:val="center"/>
        <w:rPr>
          <w:b/>
          <w:color w:val="262626"/>
        </w:rPr>
      </w:pPr>
    </w:p>
    <w:p w:rsidR="0032050B" w:rsidRPr="00734D13" w:rsidRDefault="00707E39" w:rsidP="00842BFD">
      <w:pPr>
        <w:tabs>
          <w:tab w:val="left" w:pos="2985"/>
          <w:tab w:val="center" w:pos="4677"/>
        </w:tabs>
        <w:rPr>
          <w:b/>
          <w:color w:val="262626"/>
        </w:rPr>
      </w:pPr>
      <w:r>
        <w:rPr>
          <w:b/>
          <w:color w:val="262626"/>
        </w:rPr>
        <w:tab/>
      </w:r>
    </w:p>
    <w:p w:rsidR="00734D13" w:rsidRDefault="00734D13" w:rsidP="00734D13">
      <w:pPr>
        <w:jc w:val="center"/>
        <w:rPr>
          <w:color w:val="262626"/>
        </w:rPr>
      </w:pPr>
    </w:p>
    <w:tbl>
      <w:tblPr>
        <w:tblW w:w="10904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2683"/>
        <w:gridCol w:w="4252"/>
        <w:gridCol w:w="3969"/>
      </w:tblGrid>
      <w:tr w:rsidR="0032050B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Pr="00707E39" w:rsidRDefault="0032050B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Дата рождения, возраст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Pr="00707E39" w:rsidRDefault="00C07C72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8.09.1968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Pr="00707E39" w:rsidRDefault="00C07C72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29.07.1976 г. 39</w:t>
            </w:r>
            <w:r w:rsidR="00731B44">
              <w:rPr>
                <w:color w:val="262626"/>
                <w:sz w:val="22"/>
                <w:szCs w:val="22"/>
              </w:rPr>
              <w:t xml:space="preserve"> лет</w:t>
            </w:r>
          </w:p>
        </w:tc>
      </w:tr>
      <w:tr w:rsidR="002D66B4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Гражданство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Россия</w:t>
            </w:r>
          </w:p>
        </w:tc>
      </w:tr>
      <w:tr w:rsidR="002D66B4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Домашний адрес</w:t>
            </w:r>
          </w:p>
          <w:p w:rsidR="002D66B4" w:rsidRPr="00707E39" w:rsidRDefault="002D66B4" w:rsidP="00734D13">
            <w:pPr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Адрес прописки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РФ, Саратовская обл.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РФ, Саратовская </w:t>
            </w:r>
            <w:r w:rsidR="002D66B4" w:rsidRPr="00707E39">
              <w:rPr>
                <w:color w:val="262626"/>
                <w:sz w:val="22"/>
                <w:szCs w:val="22"/>
              </w:rPr>
              <w:t>обл</w:t>
            </w:r>
            <w:r w:rsidR="00652D1B">
              <w:rPr>
                <w:color w:val="262626"/>
                <w:sz w:val="22"/>
                <w:szCs w:val="22"/>
              </w:rPr>
              <w:t>.</w:t>
            </w:r>
          </w:p>
        </w:tc>
      </w:tr>
      <w:tr w:rsidR="002D66B4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Фактическое место проживание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 РФ, Саратовская обл.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РФ, Саратовская обл.</w:t>
            </w:r>
          </w:p>
        </w:tc>
      </w:tr>
      <w:tr w:rsidR="002D66B4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Семейное положение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Женат</w:t>
            </w:r>
            <w:r w:rsidR="00B05895">
              <w:rPr>
                <w:color w:val="262626"/>
                <w:sz w:val="22"/>
                <w:szCs w:val="22"/>
              </w:rPr>
              <w:t>, дочь 25 лет, сын 21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Замужем</w:t>
            </w:r>
            <w:r w:rsidR="00B05895">
              <w:rPr>
                <w:color w:val="262626"/>
                <w:sz w:val="22"/>
                <w:szCs w:val="22"/>
              </w:rPr>
              <w:t>, сын 20 лет</w:t>
            </w:r>
          </w:p>
        </w:tc>
      </w:tr>
      <w:tr w:rsidR="002D66B4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Образование, специальность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Default="00B05895" w:rsidP="00734D13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Среднее - техническое, техник - механик</w:t>
            </w:r>
          </w:p>
          <w:p w:rsidR="00B05895" w:rsidRPr="00707E39" w:rsidRDefault="00B05895" w:rsidP="00734D13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Кинолог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Среднее</w:t>
            </w:r>
            <w:r w:rsidR="00B05895">
              <w:rPr>
                <w:color w:val="262626"/>
                <w:sz w:val="22"/>
                <w:szCs w:val="22"/>
              </w:rPr>
              <w:t>, пекарь, садовод, бухгалтер (курсы)</w:t>
            </w:r>
          </w:p>
        </w:tc>
      </w:tr>
      <w:tr w:rsidR="002D66B4" w:rsidRPr="00707E39" w:rsidTr="002D66B4">
        <w:trPr>
          <w:trHeight w:val="86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Опыт работы</w:t>
            </w:r>
          </w:p>
          <w:p w:rsidR="002D66B4" w:rsidRPr="00707E39" w:rsidRDefault="002D66B4" w:rsidP="00734D1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5C" w:rsidRDefault="007B195C" w:rsidP="00734D13">
            <w:pPr>
              <w:snapToGrid w:val="0"/>
              <w:rPr>
                <w:color w:val="262626"/>
                <w:sz w:val="22"/>
                <w:szCs w:val="22"/>
              </w:rPr>
            </w:pPr>
          </w:p>
          <w:p w:rsidR="002D66B4" w:rsidRPr="00707E39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Вырос и проживает в частном доме</w:t>
            </w:r>
          </w:p>
          <w:p w:rsidR="00026006" w:rsidRDefault="00B05895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Умеет ухаживать за газоном, деревьями, кустарниками, цветами.</w:t>
            </w:r>
          </w:p>
          <w:p w:rsidR="002D66B4" w:rsidRPr="00707E39" w:rsidRDefault="00B05895" w:rsidP="00B05895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Умеет ухаживать за собаками</w:t>
            </w:r>
            <w:r w:rsidR="00A972AB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5C" w:rsidRDefault="007B195C" w:rsidP="00734D13">
            <w:pPr>
              <w:rPr>
                <w:color w:val="262626"/>
                <w:sz w:val="22"/>
                <w:szCs w:val="22"/>
              </w:rPr>
            </w:pPr>
          </w:p>
          <w:p w:rsidR="002D66B4" w:rsidRPr="00707E39" w:rsidRDefault="00B05895" w:rsidP="00734D13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Выросла и проживает в частном доме</w:t>
            </w:r>
          </w:p>
          <w:p w:rsidR="002D66B4" w:rsidRDefault="00A972AB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2010-2015</w:t>
            </w:r>
            <w:r w:rsidR="002D66B4" w:rsidRPr="00707E39">
              <w:rPr>
                <w:color w:val="262626"/>
                <w:sz w:val="22"/>
                <w:szCs w:val="22"/>
              </w:rPr>
              <w:t xml:space="preserve"> гг. </w:t>
            </w:r>
            <w:r>
              <w:rPr>
                <w:color w:val="262626"/>
                <w:sz w:val="22"/>
                <w:szCs w:val="22"/>
              </w:rPr>
              <w:t xml:space="preserve"> Саратов. Квартира. Домработница.</w:t>
            </w:r>
            <w:r w:rsidR="00707E39">
              <w:rPr>
                <w:color w:val="262626"/>
                <w:sz w:val="22"/>
                <w:szCs w:val="22"/>
              </w:rPr>
              <w:t xml:space="preserve"> </w:t>
            </w:r>
            <w:r w:rsidR="002D66B4" w:rsidRPr="00707E39">
              <w:rPr>
                <w:color w:val="262626"/>
                <w:sz w:val="22"/>
                <w:szCs w:val="22"/>
              </w:rPr>
              <w:t>Убо</w:t>
            </w:r>
            <w:r>
              <w:rPr>
                <w:color w:val="262626"/>
                <w:sz w:val="22"/>
                <w:szCs w:val="22"/>
              </w:rPr>
              <w:t>рка, стрика, глажка, П</w:t>
            </w:r>
            <w:r w:rsidR="002D66B4" w:rsidRPr="00707E39">
              <w:rPr>
                <w:color w:val="262626"/>
                <w:sz w:val="22"/>
                <w:szCs w:val="22"/>
              </w:rPr>
              <w:t>риготовление пищи</w:t>
            </w:r>
            <w:r>
              <w:rPr>
                <w:color w:val="262626"/>
                <w:sz w:val="22"/>
                <w:szCs w:val="22"/>
              </w:rPr>
              <w:t>.</w:t>
            </w:r>
          </w:p>
          <w:p w:rsidR="00A972AB" w:rsidRPr="00707E39" w:rsidRDefault="00A972AB" w:rsidP="00734D13">
            <w:pPr>
              <w:snapToGrid w:val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Уход за пожилым человеком.</w:t>
            </w:r>
          </w:p>
          <w:p w:rsidR="002D66B4" w:rsidRPr="00707E39" w:rsidRDefault="002D66B4" w:rsidP="00734D13">
            <w:pPr>
              <w:rPr>
                <w:color w:val="262626"/>
                <w:sz w:val="22"/>
                <w:szCs w:val="22"/>
              </w:rPr>
            </w:pPr>
          </w:p>
          <w:p w:rsidR="002D66B4" w:rsidRPr="00707E39" w:rsidRDefault="002D66B4" w:rsidP="00734D13">
            <w:pPr>
              <w:rPr>
                <w:color w:val="262626"/>
                <w:sz w:val="22"/>
                <w:szCs w:val="22"/>
              </w:rPr>
            </w:pPr>
          </w:p>
        </w:tc>
      </w:tr>
      <w:tr w:rsidR="002D66B4" w:rsidRPr="00707E39" w:rsidTr="002D66B4">
        <w:trPr>
          <w:trHeight w:val="214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Профессиональные навыки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5C" w:rsidRDefault="007B195C" w:rsidP="004F6D7E">
            <w:pPr>
              <w:snapToGrid w:val="0"/>
              <w:jc w:val="both"/>
              <w:rPr>
                <w:color w:val="262626"/>
              </w:rPr>
            </w:pPr>
          </w:p>
          <w:p w:rsidR="004F6D7E" w:rsidRDefault="00A972AB" w:rsidP="004F6D7E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Умеет: н</w:t>
            </w:r>
            <w:r w:rsidR="004F6D7E">
              <w:rPr>
                <w:color w:val="262626"/>
              </w:rPr>
              <w:t xml:space="preserve">адзор и уход за инженерными системами дома.  </w:t>
            </w:r>
            <w:r w:rsidR="00652D1B">
              <w:rPr>
                <w:color w:val="262626"/>
              </w:rPr>
              <w:t xml:space="preserve">Мелкий ремонт в доме и на участке. </w:t>
            </w:r>
          </w:p>
          <w:p w:rsidR="004F6D7E" w:rsidRDefault="00B05895" w:rsidP="004F6D7E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Работа</w:t>
            </w:r>
            <w:r w:rsidR="004F6D7E">
              <w:rPr>
                <w:color w:val="262626"/>
              </w:rPr>
              <w:t xml:space="preserve"> электроинстру</w:t>
            </w:r>
            <w:r>
              <w:rPr>
                <w:color w:val="262626"/>
              </w:rPr>
              <w:t>ментами. С</w:t>
            </w:r>
            <w:r w:rsidR="004F6D7E">
              <w:rPr>
                <w:color w:val="262626"/>
              </w:rPr>
              <w:t>трижка газона, уход за р</w:t>
            </w:r>
            <w:r>
              <w:rPr>
                <w:color w:val="262626"/>
              </w:rPr>
              <w:t>астениями. Уборка снега, листьев.</w:t>
            </w:r>
            <w:r w:rsidR="004F6D7E">
              <w:rPr>
                <w:color w:val="262626"/>
              </w:rPr>
              <w:t xml:space="preserve">  </w:t>
            </w:r>
          </w:p>
          <w:p w:rsidR="004F6D7E" w:rsidRDefault="00A972AB" w:rsidP="004F6D7E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Уход за животными.</w:t>
            </w:r>
          </w:p>
          <w:p w:rsidR="004F6D7E" w:rsidRDefault="004F6D7E" w:rsidP="004F6D7E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Категория пра</w:t>
            </w:r>
            <w:r w:rsidR="00A972AB">
              <w:rPr>
                <w:color w:val="262626"/>
              </w:rPr>
              <w:t>в В</w:t>
            </w:r>
            <w:r w:rsidR="00B05895">
              <w:rPr>
                <w:color w:val="262626"/>
              </w:rPr>
              <w:t xml:space="preserve">, стаж </w:t>
            </w:r>
            <w:r w:rsidR="00A972AB">
              <w:rPr>
                <w:color w:val="262626"/>
              </w:rPr>
              <w:t>вождения</w:t>
            </w:r>
            <w:r w:rsidR="00B05895">
              <w:rPr>
                <w:color w:val="262626"/>
              </w:rPr>
              <w:t>15</w:t>
            </w:r>
            <w:r>
              <w:rPr>
                <w:color w:val="262626"/>
              </w:rPr>
              <w:t xml:space="preserve"> лет. </w:t>
            </w:r>
          </w:p>
          <w:p w:rsidR="002D66B4" w:rsidRPr="00707E39" w:rsidRDefault="002D66B4" w:rsidP="000117DA">
            <w:pPr>
              <w:snapToGrid w:val="0"/>
              <w:jc w:val="both"/>
              <w:rPr>
                <w:color w:val="2626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5C" w:rsidRDefault="007B195C" w:rsidP="00652D1B">
            <w:pPr>
              <w:snapToGrid w:val="0"/>
              <w:jc w:val="both"/>
              <w:rPr>
                <w:color w:val="262626"/>
              </w:rPr>
            </w:pPr>
          </w:p>
          <w:p w:rsidR="00652D1B" w:rsidRDefault="00A972AB" w:rsidP="00652D1B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Уборка поверхностей </w:t>
            </w:r>
            <w:r w:rsidR="00842BFD">
              <w:rPr>
                <w:color w:val="262626"/>
              </w:rPr>
              <w:t>(паркет</w:t>
            </w:r>
            <w:r w:rsidR="00B46EFB">
              <w:rPr>
                <w:color w:val="262626"/>
              </w:rPr>
              <w:t xml:space="preserve">, </w:t>
            </w:r>
            <w:r w:rsidR="00652D1B">
              <w:rPr>
                <w:color w:val="262626"/>
              </w:rPr>
              <w:t>лам</w:t>
            </w:r>
            <w:r>
              <w:rPr>
                <w:color w:val="262626"/>
              </w:rPr>
              <w:t xml:space="preserve">инат, плитка, стекло, хром) Стирка (ручная, машинная). </w:t>
            </w:r>
            <w:r w:rsidR="00842BFD">
              <w:rPr>
                <w:color w:val="262626"/>
              </w:rPr>
              <w:t>Глажка утюг</w:t>
            </w:r>
            <w:r>
              <w:rPr>
                <w:color w:val="262626"/>
              </w:rPr>
              <w:t>, парогенератор).</w:t>
            </w:r>
            <w:r w:rsidR="00652D1B">
              <w:rPr>
                <w:color w:val="262626"/>
              </w:rPr>
              <w:t xml:space="preserve"> у</w:t>
            </w:r>
            <w:r>
              <w:rPr>
                <w:color w:val="262626"/>
              </w:rPr>
              <w:t xml:space="preserve">ход за гардеробом. </w:t>
            </w:r>
            <w:r w:rsidR="00652D1B">
              <w:rPr>
                <w:color w:val="262626"/>
              </w:rPr>
              <w:t xml:space="preserve"> Мытье окон.</w:t>
            </w:r>
          </w:p>
          <w:p w:rsidR="00652D1B" w:rsidRDefault="00652D1B" w:rsidP="00652D1B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Приготовление пищи.</w:t>
            </w:r>
          </w:p>
          <w:p w:rsidR="00652D1B" w:rsidRDefault="00A972AB" w:rsidP="00652D1B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З</w:t>
            </w:r>
            <w:r w:rsidR="00652D1B">
              <w:rPr>
                <w:color w:val="262626"/>
              </w:rPr>
              <w:t xml:space="preserve">нание бытовой химии. </w:t>
            </w:r>
          </w:p>
          <w:p w:rsidR="00652D1B" w:rsidRDefault="00A972AB" w:rsidP="00652D1B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Умеет ухаживать за растениями.</w:t>
            </w:r>
          </w:p>
          <w:p w:rsidR="00652D1B" w:rsidRDefault="00A972AB" w:rsidP="00652D1B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:rsidR="002D66B4" w:rsidRPr="00707E39" w:rsidRDefault="002D66B4" w:rsidP="005D7529">
            <w:pPr>
              <w:snapToGrid w:val="0"/>
              <w:jc w:val="both"/>
              <w:rPr>
                <w:color w:val="262626"/>
              </w:rPr>
            </w:pPr>
          </w:p>
        </w:tc>
      </w:tr>
      <w:tr w:rsidR="002D66B4" w:rsidRPr="00707E39" w:rsidTr="002D66B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2D66B4" w:rsidP="00734D13">
            <w:pPr>
              <w:snapToGrid w:val="0"/>
              <w:rPr>
                <w:color w:val="262626"/>
                <w:sz w:val="22"/>
                <w:szCs w:val="22"/>
              </w:rPr>
            </w:pPr>
            <w:r w:rsidRPr="00707E39">
              <w:rPr>
                <w:color w:val="262626"/>
                <w:sz w:val="22"/>
                <w:szCs w:val="22"/>
              </w:rPr>
              <w:t>Положительные качества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B4" w:rsidRPr="00707E39" w:rsidRDefault="00A972A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Работящий, любит животных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B4" w:rsidRDefault="00A972A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Работящая, добрая, коммуникабельная</w:t>
            </w:r>
          </w:p>
          <w:p w:rsidR="00731B44" w:rsidRPr="00707E39" w:rsidRDefault="00731B44">
            <w:pPr>
              <w:snapToGrid w:val="0"/>
              <w:rPr>
                <w:color w:val="262626"/>
              </w:rPr>
            </w:pPr>
          </w:p>
        </w:tc>
      </w:tr>
    </w:tbl>
    <w:p w:rsidR="00731B44" w:rsidRPr="00731B44" w:rsidRDefault="00731B44" w:rsidP="00731B44">
      <w:r>
        <w:rPr>
          <w:b/>
          <w:color w:val="262626"/>
        </w:rPr>
        <w:t xml:space="preserve">                         </w:t>
      </w:r>
      <w:r w:rsidR="00A972AB">
        <w:rPr>
          <w:color w:val="262626"/>
        </w:rPr>
        <w:t>Курит</w:t>
      </w:r>
      <w:r>
        <w:rPr>
          <w:color w:val="262626"/>
        </w:rPr>
        <w:t xml:space="preserve">              </w:t>
      </w:r>
      <w:r w:rsidR="00784E36">
        <w:rPr>
          <w:color w:val="262626"/>
        </w:rPr>
        <w:t xml:space="preserve">        </w:t>
      </w:r>
      <w:r>
        <w:rPr>
          <w:color w:val="262626"/>
        </w:rPr>
        <w:t xml:space="preserve">        </w:t>
      </w:r>
    </w:p>
    <w:p w:rsidR="0032050B" w:rsidRPr="00731B44" w:rsidRDefault="00731B44" w:rsidP="00D0487F">
      <w:pPr>
        <w:rPr>
          <w:color w:val="262626"/>
        </w:rPr>
      </w:pPr>
      <w:r>
        <w:rPr>
          <w:b/>
          <w:color w:val="262626"/>
        </w:rPr>
        <w:t xml:space="preserve">                                                              </w:t>
      </w:r>
    </w:p>
    <w:p w:rsidR="00381370" w:rsidRPr="00731B44" w:rsidRDefault="00731B44" w:rsidP="00D0487F">
      <w:pPr>
        <w:rPr>
          <w:color w:val="262626"/>
        </w:rPr>
      </w:pPr>
      <w:r>
        <w:rPr>
          <w:b/>
          <w:color w:val="262626"/>
        </w:rPr>
        <w:t xml:space="preserve">                         </w:t>
      </w:r>
    </w:p>
    <w:p w:rsidR="00381370" w:rsidRPr="00731B44" w:rsidRDefault="00381370" w:rsidP="00381370"/>
    <w:p w:rsidR="00381370" w:rsidRPr="00381370" w:rsidRDefault="00381370" w:rsidP="00381370"/>
    <w:p w:rsidR="00381370" w:rsidRPr="00381370" w:rsidRDefault="00381370" w:rsidP="00381370"/>
    <w:p w:rsidR="00381370" w:rsidRPr="00381370" w:rsidRDefault="00381370" w:rsidP="00381370"/>
    <w:sectPr w:rsidR="00381370" w:rsidRPr="00381370" w:rsidSect="00794291">
      <w:pgSz w:w="11906" w:h="16838"/>
      <w:pgMar w:top="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94291"/>
    <w:rsid w:val="000117DA"/>
    <w:rsid w:val="00025ED2"/>
    <w:rsid w:val="00026006"/>
    <w:rsid w:val="000467DE"/>
    <w:rsid w:val="00080C98"/>
    <w:rsid w:val="000849D8"/>
    <w:rsid w:val="000B09CC"/>
    <w:rsid w:val="000D10DA"/>
    <w:rsid w:val="0010221A"/>
    <w:rsid w:val="001110F8"/>
    <w:rsid w:val="00115D9B"/>
    <w:rsid w:val="00137B72"/>
    <w:rsid w:val="00154F89"/>
    <w:rsid w:val="00160708"/>
    <w:rsid w:val="0016267D"/>
    <w:rsid w:val="001930AD"/>
    <w:rsid w:val="001A0B3F"/>
    <w:rsid w:val="001A537B"/>
    <w:rsid w:val="001E70BF"/>
    <w:rsid w:val="00216BF2"/>
    <w:rsid w:val="002429AA"/>
    <w:rsid w:val="00250F30"/>
    <w:rsid w:val="002826BC"/>
    <w:rsid w:val="00290183"/>
    <w:rsid w:val="00294277"/>
    <w:rsid w:val="002D66B4"/>
    <w:rsid w:val="002E4077"/>
    <w:rsid w:val="00300652"/>
    <w:rsid w:val="00317F19"/>
    <w:rsid w:val="0032050B"/>
    <w:rsid w:val="00381370"/>
    <w:rsid w:val="003C02D5"/>
    <w:rsid w:val="00405498"/>
    <w:rsid w:val="00445437"/>
    <w:rsid w:val="004E7395"/>
    <w:rsid w:val="004F6D7E"/>
    <w:rsid w:val="00517D3F"/>
    <w:rsid w:val="00524304"/>
    <w:rsid w:val="00546DC3"/>
    <w:rsid w:val="005867AD"/>
    <w:rsid w:val="005D7529"/>
    <w:rsid w:val="006137D5"/>
    <w:rsid w:val="00614C67"/>
    <w:rsid w:val="006379D0"/>
    <w:rsid w:val="00651273"/>
    <w:rsid w:val="00652D1B"/>
    <w:rsid w:val="006924CA"/>
    <w:rsid w:val="006B249A"/>
    <w:rsid w:val="006D23D2"/>
    <w:rsid w:val="006D6C9D"/>
    <w:rsid w:val="006E528C"/>
    <w:rsid w:val="00707E39"/>
    <w:rsid w:val="007279CD"/>
    <w:rsid w:val="007318E5"/>
    <w:rsid w:val="00731B44"/>
    <w:rsid w:val="00734D13"/>
    <w:rsid w:val="00735B2F"/>
    <w:rsid w:val="00745E6B"/>
    <w:rsid w:val="007702EC"/>
    <w:rsid w:val="00784E36"/>
    <w:rsid w:val="00794291"/>
    <w:rsid w:val="007B195C"/>
    <w:rsid w:val="007B6F72"/>
    <w:rsid w:val="007C3174"/>
    <w:rsid w:val="00810A82"/>
    <w:rsid w:val="008213B9"/>
    <w:rsid w:val="00837DB5"/>
    <w:rsid w:val="00842BFD"/>
    <w:rsid w:val="00844946"/>
    <w:rsid w:val="00860184"/>
    <w:rsid w:val="00862419"/>
    <w:rsid w:val="008635B1"/>
    <w:rsid w:val="00874104"/>
    <w:rsid w:val="00877803"/>
    <w:rsid w:val="00885511"/>
    <w:rsid w:val="00894B1F"/>
    <w:rsid w:val="008B49A8"/>
    <w:rsid w:val="008F1ACE"/>
    <w:rsid w:val="009157EB"/>
    <w:rsid w:val="009306E4"/>
    <w:rsid w:val="00964E19"/>
    <w:rsid w:val="00973AA1"/>
    <w:rsid w:val="0098680C"/>
    <w:rsid w:val="009C733A"/>
    <w:rsid w:val="009D194B"/>
    <w:rsid w:val="009F2094"/>
    <w:rsid w:val="009F7245"/>
    <w:rsid w:val="00A033C9"/>
    <w:rsid w:val="00A230DB"/>
    <w:rsid w:val="00A32DE7"/>
    <w:rsid w:val="00A42B21"/>
    <w:rsid w:val="00A879D7"/>
    <w:rsid w:val="00A972AB"/>
    <w:rsid w:val="00AA12F6"/>
    <w:rsid w:val="00AB53CD"/>
    <w:rsid w:val="00AB58BB"/>
    <w:rsid w:val="00AD16E9"/>
    <w:rsid w:val="00AE7787"/>
    <w:rsid w:val="00B02F2A"/>
    <w:rsid w:val="00B05895"/>
    <w:rsid w:val="00B243A4"/>
    <w:rsid w:val="00B35F56"/>
    <w:rsid w:val="00B46EFB"/>
    <w:rsid w:val="00B615C6"/>
    <w:rsid w:val="00B84694"/>
    <w:rsid w:val="00B90D37"/>
    <w:rsid w:val="00B94F74"/>
    <w:rsid w:val="00BB5C20"/>
    <w:rsid w:val="00BB5F09"/>
    <w:rsid w:val="00BC5EFE"/>
    <w:rsid w:val="00BD434D"/>
    <w:rsid w:val="00BD61ED"/>
    <w:rsid w:val="00BE0845"/>
    <w:rsid w:val="00BE5C9E"/>
    <w:rsid w:val="00C037B4"/>
    <w:rsid w:val="00C07C72"/>
    <w:rsid w:val="00C22DC3"/>
    <w:rsid w:val="00C47B10"/>
    <w:rsid w:val="00C77D0E"/>
    <w:rsid w:val="00C80A1A"/>
    <w:rsid w:val="00C955A2"/>
    <w:rsid w:val="00CA3113"/>
    <w:rsid w:val="00CC2D9F"/>
    <w:rsid w:val="00D0487F"/>
    <w:rsid w:val="00D15DB9"/>
    <w:rsid w:val="00D436E1"/>
    <w:rsid w:val="00D90436"/>
    <w:rsid w:val="00D93FFE"/>
    <w:rsid w:val="00D95E9E"/>
    <w:rsid w:val="00DB7A5E"/>
    <w:rsid w:val="00DC276C"/>
    <w:rsid w:val="00E01860"/>
    <w:rsid w:val="00E026E2"/>
    <w:rsid w:val="00E66B62"/>
    <w:rsid w:val="00E8012D"/>
    <w:rsid w:val="00EB77AF"/>
    <w:rsid w:val="00EC69CD"/>
    <w:rsid w:val="00F208AA"/>
    <w:rsid w:val="00F24438"/>
    <w:rsid w:val="00F245B2"/>
    <w:rsid w:val="00F53403"/>
    <w:rsid w:val="00F718E5"/>
    <w:rsid w:val="00F94DEF"/>
    <w:rsid w:val="00FA374A"/>
    <w:rsid w:val="00FB5533"/>
    <w:rsid w:val="00FD6FF5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73A1D3-3FB4-43C3-8905-A3317C4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5C9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5C9E"/>
    <w:pPr>
      <w:keepNext/>
      <w:tabs>
        <w:tab w:val="num" w:pos="576"/>
      </w:tabs>
      <w:ind w:left="576" w:hanging="576"/>
      <w:outlineLvl w:val="1"/>
    </w:pPr>
    <w:rPr>
      <w:sz w:val="40"/>
    </w:rPr>
  </w:style>
  <w:style w:type="paragraph" w:styleId="3">
    <w:name w:val="heading 3"/>
    <w:basedOn w:val="a"/>
    <w:next w:val="a"/>
    <w:qFormat/>
    <w:rsid w:val="00BE5C9E"/>
    <w:pPr>
      <w:keepNext/>
      <w:tabs>
        <w:tab w:val="num" w:pos="720"/>
      </w:tabs>
      <w:ind w:left="720" w:hanging="720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BE5C9E"/>
    <w:pPr>
      <w:keepNext/>
      <w:tabs>
        <w:tab w:val="num" w:pos="864"/>
      </w:tabs>
      <w:ind w:left="864" w:hanging="864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E5C9E"/>
  </w:style>
  <w:style w:type="character" w:customStyle="1" w:styleId="FontStyle12">
    <w:name w:val="Font Style12"/>
    <w:rsid w:val="00BE5C9E"/>
    <w:rPr>
      <w:rFonts w:ascii="Franklin Gothic Medium Cond" w:hAnsi="Franklin Gothic Medium Cond" w:cs="Franklin Gothic Medium Cond"/>
      <w:spacing w:val="-20"/>
      <w:sz w:val="30"/>
      <w:szCs w:val="30"/>
    </w:rPr>
  </w:style>
  <w:style w:type="character" w:customStyle="1" w:styleId="FontStyle11">
    <w:name w:val="Font Style11"/>
    <w:rsid w:val="00BE5C9E"/>
    <w:rPr>
      <w:rFonts w:ascii="Georgia" w:hAnsi="Georgia" w:cs="Georgia"/>
      <w:sz w:val="16"/>
      <w:szCs w:val="16"/>
    </w:rPr>
  </w:style>
  <w:style w:type="character" w:styleId="a3">
    <w:name w:val="Hyperlink"/>
    <w:rsid w:val="00BE5C9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E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E5C9E"/>
    <w:pPr>
      <w:spacing w:after="120"/>
    </w:pPr>
  </w:style>
  <w:style w:type="paragraph" w:styleId="a6">
    <w:name w:val="List"/>
    <w:basedOn w:val="a5"/>
    <w:rsid w:val="00BE5C9E"/>
    <w:rPr>
      <w:rFonts w:ascii="Arial" w:hAnsi="Arial" w:cs="Mangal"/>
    </w:rPr>
  </w:style>
  <w:style w:type="paragraph" w:customStyle="1" w:styleId="11">
    <w:name w:val="Название1"/>
    <w:basedOn w:val="a"/>
    <w:rsid w:val="00BE5C9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E5C9E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rsid w:val="00BE5C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BE5C9E"/>
    <w:pPr>
      <w:suppressLineNumbers/>
    </w:pPr>
  </w:style>
  <w:style w:type="paragraph" w:customStyle="1" w:styleId="a8">
    <w:name w:val="Заголовок таблицы"/>
    <w:basedOn w:val="a7"/>
    <w:rsid w:val="00BE5C9E"/>
    <w:pPr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95E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5E9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5E9E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5E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5E9E"/>
    <w:rPr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5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E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«Особый ребенок»</vt:lpstr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«Особый ребенок»</dc:title>
  <dc:subject/>
  <dc:creator>Гришина</dc:creator>
  <cp:keywords/>
  <dc:description/>
  <cp:lastModifiedBy>Анна</cp:lastModifiedBy>
  <cp:revision>25</cp:revision>
  <cp:lastPrinted>2014-08-29T15:09:00Z</cp:lastPrinted>
  <dcterms:created xsi:type="dcterms:W3CDTF">2014-06-23T11:32:00Z</dcterms:created>
  <dcterms:modified xsi:type="dcterms:W3CDTF">2016-02-02T09:39:00Z</dcterms:modified>
</cp:coreProperties>
</file>